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C94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组）</w:t>
      </w:r>
    </w:p>
    <w:p w14:paraId="686D8FE6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303 </w:t>
      </w:r>
      <w:r>
        <w:rPr>
          <w:rFonts w:hint="eastAsia"/>
          <w:b/>
          <w:bCs/>
          <w:sz w:val="28"/>
          <w:szCs w:val="28"/>
        </w:rPr>
        <w:t>教室      答辩秘书：冉佳文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1C6A8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50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BD7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E0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350BE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21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3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2F36"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52B31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F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宁瀚文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08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0961C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0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C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9E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16FC3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24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6C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1A6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41A79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B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9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F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91F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62A9D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1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9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3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DC3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  <w:tr w14:paraId="05E19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0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6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A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F0DB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乐友来、张虎、常金华、肖磊、余吉昌</w:t>
            </w:r>
          </w:p>
        </w:tc>
      </w:tr>
    </w:tbl>
    <w:p w14:paraId="0620D712"/>
    <w:p w14:paraId="3941CFDA"/>
    <w:p w14:paraId="79743858">
      <w:pPr>
        <w:jc w:val="center"/>
        <w:rPr>
          <w:rFonts w:hint="eastAsia"/>
          <w:b/>
          <w:bCs/>
          <w:sz w:val="36"/>
          <w:szCs w:val="36"/>
        </w:rPr>
      </w:pPr>
    </w:p>
    <w:p w14:paraId="14BC248E">
      <w:pPr>
        <w:jc w:val="center"/>
        <w:rPr>
          <w:rFonts w:hint="eastAsia"/>
          <w:b/>
          <w:bCs/>
          <w:sz w:val="36"/>
          <w:szCs w:val="36"/>
        </w:rPr>
      </w:pPr>
    </w:p>
    <w:p w14:paraId="46C18CC2">
      <w:pPr>
        <w:jc w:val="center"/>
        <w:rPr>
          <w:rFonts w:hint="eastAsia"/>
          <w:b/>
          <w:bCs/>
          <w:sz w:val="36"/>
          <w:szCs w:val="36"/>
        </w:rPr>
      </w:pPr>
    </w:p>
    <w:p w14:paraId="0C5132C8">
      <w:pPr>
        <w:jc w:val="center"/>
        <w:rPr>
          <w:rFonts w:hint="eastAsia"/>
          <w:b/>
          <w:bCs/>
          <w:sz w:val="36"/>
          <w:szCs w:val="36"/>
        </w:rPr>
      </w:pPr>
    </w:p>
    <w:p w14:paraId="52AA9478">
      <w:pPr>
        <w:jc w:val="center"/>
        <w:rPr>
          <w:rFonts w:hint="eastAsia"/>
          <w:b/>
          <w:bCs/>
          <w:sz w:val="36"/>
          <w:szCs w:val="36"/>
        </w:rPr>
      </w:pPr>
    </w:p>
    <w:p w14:paraId="3C8FD4E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二</w:t>
      </w:r>
      <w:r>
        <w:rPr>
          <w:rFonts w:hint="eastAsia"/>
          <w:b/>
          <w:bCs/>
          <w:sz w:val="36"/>
          <w:szCs w:val="36"/>
        </w:rPr>
        <w:t>组）</w:t>
      </w:r>
    </w:p>
    <w:p w14:paraId="159B291D">
      <w:pPr>
        <w:ind w:firstLine="843" w:firstLineChars="3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>304</w:t>
      </w:r>
      <w:r>
        <w:rPr>
          <w:rFonts w:hint="eastAsia"/>
          <w:b/>
          <w:bCs/>
          <w:sz w:val="28"/>
          <w:szCs w:val="28"/>
        </w:rPr>
        <w:t>教室      答辩秘书：</w:t>
      </w:r>
      <w:r>
        <w:rPr>
          <w:rFonts w:hint="eastAsia"/>
          <w:b/>
          <w:bCs/>
          <w:sz w:val="28"/>
          <w:szCs w:val="28"/>
          <w:lang w:val="en-US" w:eastAsia="zh-CN"/>
        </w:rPr>
        <w:t>王继祥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6BF5F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7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E99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2E1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25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4C2B9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0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9F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齐禹铭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E8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韩爱华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C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66583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70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A6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E3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A5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65678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485AC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2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E1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夏先刚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78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1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7376E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83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A2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余吉昌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5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3697F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9E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95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  <w:tr w14:paraId="248DD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5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0D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85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常金华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9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王湘君、王艳清、杨皓、胡淑兰、宁瀚文</w:t>
            </w:r>
          </w:p>
        </w:tc>
      </w:tr>
    </w:tbl>
    <w:p w14:paraId="6711DE6E"/>
    <w:sectPr>
      <w:pgSz w:w="16838" w:h="11906" w:orient="landscape"/>
      <w:pgMar w:top="850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BF"/>
    <w:rsid w:val="000A0AFE"/>
    <w:rsid w:val="000A51EC"/>
    <w:rsid w:val="00242B38"/>
    <w:rsid w:val="00257C8E"/>
    <w:rsid w:val="002E5D99"/>
    <w:rsid w:val="002E740E"/>
    <w:rsid w:val="003337F1"/>
    <w:rsid w:val="003D5550"/>
    <w:rsid w:val="003E0690"/>
    <w:rsid w:val="00422456"/>
    <w:rsid w:val="004B2ACB"/>
    <w:rsid w:val="004D3680"/>
    <w:rsid w:val="0052049D"/>
    <w:rsid w:val="005227EF"/>
    <w:rsid w:val="00613305"/>
    <w:rsid w:val="00683A21"/>
    <w:rsid w:val="006B395C"/>
    <w:rsid w:val="006C488F"/>
    <w:rsid w:val="007A2E34"/>
    <w:rsid w:val="007A55EE"/>
    <w:rsid w:val="007E24D5"/>
    <w:rsid w:val="00885DBF"/>
    <w:rsid w:val="008F4873"/>
    <w:rsid w:val="00934BCD"/>
    <w:rsid w:val="00955BF0"/>
    <w:rsid w:val="009A6335"/>
    <w:rsid w:val="009C45C1"/>
    <w:rsid w:val="00A11418"/>
    <w:rsid w:val="00A8560D"/>
    <w:rsid w:val="00BB3002"/>
    <w:rsid w:val="00C83C3B"/>
    <w:rsid w:val="00CB1688"/>
    <w:rsid w:val="00D84F8A"/>
    <w:rsid w:val="00E25833"/>
    <w:rsid w:val="00E3080C"/>
    <w:rsid w:val="00E36851"/>
    <w:rsid w:val="00FA4CD8"/>
    <w:rsid w:val="018F2EE2"/>
    <w:rsid w:val="01F53A7B"/>
    <w:rsid w:val="025F62F6"/>
    <w:rsid w:val="0A0A3425"/>
    <w:rsid w:val="0A5B17A8"/>
    <w:rsid w:val="0C5B69BE"/>
    <w:rsid w:val="0F723B74"/>
    <w:rsid w:val="110E3E23"/>
    <w:rsid w:val="20EC0419"/>
    <w:rsid w:val="23092087"/>
    <w:rsid w:val="246A4F2C"/>
    <w:rsid w:val="26512C82"/>
    <w:rsid w:val="29F17B60"/>
    <w:rsid w:val="2A3E7444"/>
    <w:rsid w:val="2B906F6D"/>
    <w:rsid w:val="2D1B1F4B"/>
    <w:rsid w:val="2D2F71A3"/>
    <w:rsid w:val="2FAA688C"/>
    <w:rsid w:val="3224144B"/>
    <w:rsid w:val="342C600F"/>
    <w:rsid w:val="38021D36"/>
    <w:rsid w:val="3A2A750E"/>
    <w:rsid w:val="3AD63F84"/>
    <w:rsid w:val="3B070E17"/>
    <w:rsid w:val="3EFC3889"/>
    <w:rsid w:val="458B6731"/>
    <w:rsid w:val="49513387"/>
    <w:rsid w:val="4AFC4992"/>
    <w:rsid w:val="4C8C112E"/>
    <w:rsid w:val="4ECE4A7B"/>
    <w:rsid w:val="555551A6"/>
    <w:rsid w:val="571C1238"/>
    <w:rsid w:val="59A95D6C"/>
    <w:rsid w:val="620816A3"/>
    <w:rsid w:val="632F7DDC"/>
    <w:rsid w:val="652C0864"/>
    <w:rsid w:val="65BB15BC"/>
    <w:rsid w:val="67C51E77"/>
    <w:rsid w:val="6BAF7A7E"/>
    <w:rsid w:val="6C7349DD"/>
    <w:rsid w:val="6ED80579"/>
    <w:rsid w:val="74CF4780"/>
    <w:rsid w:val="76391AC6"/>
    <w:rsid w:val="765511F0"/>
    <w:rsid w:val="789E0306"/>
    <w:rsid w:val="793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498</Characters>
  <Lines>2</Lines>
  <Paragraphs>1</Paragraphs>
  <TotalTime>3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2024-11-17T02:48:00Z</dcterms:created>
  <dc:creator>HP</dc:creator>
  <cp:lastModifiedBy>WPS_1029416424</cp:lastModifiedBy>
  <cp:lastPrinted>2025-05-15T04:26:00Z</cp:lastPrinted>
  <dcterms:modified xsi:type="dcterms:W3CDTF">2025-05-16T02:31:48Z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61791A13C2294099B74587675EE6A4C9_13</vt:lpwstr>
  </property>
  <property fmtid="{D5CDD505-2E9C-101B-9397-08002B2CF9AE}" pid="4" name="KSOTemplateDocerSaveRecord">
    <vt:lpwstr>eyJoZGlkIjoiOWM4NjM5MGZhMDQ2NjMyZWViM2Y4MzIzYmNlZjBmMWUiLCJ1c2VySWQiOiIxMDI5NDE2NDI0In0=</vt:lpwstr>
  </property>
</Properties>
</file>