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0619">
      <w:pPr>
        <w:tabs>
          <w:tab w:val="left" w:pos="142"/>
        </w:tabs>
        <w:spacing w:before="234" w:beforeLines="75" w:after="234" w:afterLines="75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 xml:space="preserve">ADDIN CNKISM.UserStyle</w:instrText>
      </w:r>
      <w:r>
        <w:rPr>
          <w:rFonts w:ascii="方正小标宋简体" w:eastAsia="方正小标宋简体"/>
          <w:sz w:val="36"/>
          <w:szCs w:val="36"/>
        </w:rPr>
        <w:fldChar w:fldCharType="end"/>
      </w:r>
      <w:r>
        <w:rPr>
          <w:rFonts w:hint="eastAsia" w:ascii="方正小标宋简体" w:eastAsia="方正小标宋简体"/>
          <w:sz w:val="36"/>
          <w:szCs w:val="36"/>
        </w:rPr>
        <w:t>中南财经政法大学主题团日活动记录表</w:t>
      </w:r>
    </w:p>
    <w:tbl>
      <w:tblPr>
        <w:tblStyle w:val="5"/>
        <w:tblpPr w:leftFromText="180" w:rightFromText="180" w:vertAnchor="page" w:horzAnchor="margin" w:tblpXSpec="center" w:tblpY="254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19"/>
        <w:gridCol w:w="2223"/>
        <w:gridCol w:w="1563"/>
        <w:gridCol w:w="1457"/>
        <w:gridCol w:w="1391"/>
      </w:tblGrid>
      <w:tr w14:paraId="59FA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 w14:paraId="3FF9EBA7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 w14:paraId="314AC0E6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统计与数学学院</w:t>
            </w:r>
          </w:p>
        </w:tc>
        <w:tc>
          <w:tcPr>
            <w:tcW w:w="917" w:type="pct"/>
            <w:vAlign w:val="center"/>
          </w:tcPr>
          <w:p w14:paraId="1D071E44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 w14:paraId="556AEB60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 w14:paraId="7073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 w14:paraId="38E64276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 w14:paraId="6FE0068F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pct"/>
            <w:vAlign w:val="center"/>
          </w:tcPr>
          <w:p w14:paraId="1CCD687D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 w14:paraId="6900020D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1485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 w14:paraId="6190868A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 w14:paraId="475F1E4B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pct"/>
            <w:vAlign w:val="center"/>
          </w:tcPr>
          <w:p w14:paraId="3074E5BB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 w14:paraId="7A9D7C47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4A66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 w14:paraId="603B6DFE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 w14:paraId="0D9BBDF3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5638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10" w:type="pct"/>
            <w:vMerge w:val="restart"/>
            <w:textDirection w:val="tbRlV"/>
            <w:vAlign w:val="center"/>
          </w:tcPr>
          <w:p w14:paraId="691FB7DA">
            <w:pPr>
              <w:jc w:val="center"/>
              <w:rPr>
                <w:rFonts w:ascii="黑体" w:hAnsi="黑体" w:eastAsia="黑体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pacing w:val="53"/>
                <w:kern w:val="0"/>
                <w:sz w:val="32"/>
                <w:szCs w:val="28"/>
                <w:fitText w:val="1600" w:id="2031937793"/>
              </w:rPr>
              <w:t>活动概</w:t>
            </w:r>
            <w:r>
              <w:rPr>
                <w:rFonts w:hint="eastAsia" w:ascii="黑体" w:hAnsi="黑体" w:eastAsia="黑体"/>
                <w:color w:val="000000"/>
                <w:spacing w:val="1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598" w:type="pct"/>
          </w:tcPr>
          <w:p w14:paraId="6C2A5B74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 w14:paraId="6F4CA163">
            <w:pPr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pct"/>
          </w:tcPr>
          <w:p w14:paraId="626FEAE7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 w14:paraId="68521F85">
            <w:pPr>
              <w:jc w:val="center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5F5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10" w:type="pct"/>
            <w:vMerge w:val="continue"/>
            <w:textDirection w:val="tbRlV"/>
            <w:vAlign w:val="center"/>
          </w:tcPr>
          <w:p w14:paraId="05A6D25A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14:paraId="602D5983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 w14:paraId="52118D31">
            <w:pPr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917" w:type="pct"/>
          </w:tcPr>
          <w:p w14:paraId="69F6713A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 w14:paraId="26E9E903">
            <w:pPr>
              <w:jc w:val="left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 w14:paraId="1C02E03E">
            <w:pPr>
              <w:jc w:val="left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实到</w:t>
            </w:r>
          </w:p>
        </w:tc>
      </w:tr>
      <w:tr w14:paraId="240B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10" w:type="pct"/>
            <w:vMerge w:val="continue"/>
            <w:textDirection w:val="tbRlV"/>
            <w:vAlign w:val="center"/>
          </w:tcPr>
          <w:p w14:paraId="02CDE23A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14:paraId="7C0DAF61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 w14:paraId="761A9536">
            <w:pPr>
              <w:ind w:firstLine="3300" w:firstLineChars="1100"/>
              <w:jc w:val="both"/>
              <w:rPr>
                <w:rFonts w:hint="default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BA3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9" w:hRule="atLeast"/>
        </w:trPr>
        <w:tc>
          <w:tcPr>
            <w:tcW w:w="510" w:type="pct"/>
            <w:textDirection w:val="tbRlV"/>
          </w:tcPr>
          <w:p w14:paraId="34B99E8F">
            <w:pPr>
              <w:ind w:left="113" w:right="113"/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426"/>
                <w:kern w:val="0"/>
                <w:sz w:val="32"/>
                <w:szCs w:val="28"/>
                <w:fitText w:val="3840" w:id="2031937537"/>
              </w:rPr>
              <w:t>主要内</w:t>
            </w:r>
            <w:r>
              <w:rPr>
                <w:rFonts w:hint="eastAsia" w:ascii="黑体" w:hAnsi="黑体" w:eastAsia="黑体"/>
                <w:color w:val="000000"/>
                <w:spacing w:val="2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490" w:type="pct"/>
            <w:gridSpan w:val="5"/>
          </w:tcPr>
          <w:p w14:paraId="49C7340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95"/>
        <w:gridCol w:w="3887"/>
      </w:tblGrid>
      <w:tr w14:paraId="3055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477" w:type="pct"/>
            <w:textDirection w:val="tbRlV"/>
            <w:vAlign w:val="center"/>
          </w:tcPr>
          <w:p w14:paraId="75306890">
            <w:pPr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团支部成员思想反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14:paraId="79C04400">
            <w:pPr>
              <w:spacing w:line="360" w:lineRule="auto"/>
              <w:rPr>
                <w:rFonts w:ascii="仿宋_GB2312" w:hAnsi="等线" w:eastAsia="仿宋_GB2312"/>
                <w:szCs w:val="21"/>
              </w:rPr>
            </w:pPr>
          </w:p>
        </w:tc>
      </w:tr>
      <w:tr w14:paraId="2298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14:paraId="3E9BF1EC">
            <w:pPr>
              <w:jc w:val="center"/>
              <w:rPr>
                <w:rFonts w:ascii="黑体" w:hAnsi="黑体" w:eastAsia="黑体"/>
                <w:color w:val="000000"/>
                <w:spacing w:val="7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间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14:paraId="46B9B61D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88" w:type="pct"/>
            <w:vAlign w:val="center"/>
          </w:tcPr>
          <w:p w14:paraId="64219AA1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212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77" w:type="pct"/>
            <w:vMerge w:val="continue"/>
            <w:textDirection w:val="tbRlV"/>
            <w:vAlign w:val="center"/>
          </w:tcPr>
          <w:p w14:paraId="166404C9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14:paraId="1BD702FF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88" w:type="pct"/>
            <w:vAlign w:val="center"/>
          </w:tcPr>
          <w:p w14:paraId="4D701820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</w:tbl>
    <w:p w14:paraId="6E2746FD">
      <w:pPr>
        <w:spacing w:line="360" w:lineRule="auto"/>
        <w:jc w:val="right"/>
        <w:rPr>
          <w:rFonts w:ascii="仿宋_GB2312" w:hAnsi="幼圆" w:eastAsia="仿宋_GB2312" w:cs="幼圆"/>
          <w:szCs w:val="21"/>
        </w:rPr>
      </w:pPr>
      <w:r>
        <w:rPr>
          <w:rFonts w:hint="eastAsia" w:ascii="仿宋_GB2312" w:hAnsi="幼圆" w:eastAsia="仿宋_GB2312" w:cs="幼圆"/>
          <w:szCs w:val="21"/>
        </w:rPr>
        <w:t>备注：本记录表内容应控制在两页之内，打印时请正反打印。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A58F7">
    <w:pPr>
      <w:pStyle w:val="3"/>
      <w:ind w:firstLine="1350" w:firstLineChars="750"/>
      <w:jc w:val="left"/>
      <w:rPr>
        <w:rFonts w:ascii="楷体_GB2312" w:eastAsia="楷体_GB231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_GB2312" w:eastAsia="楷体_GB2312"/>
        <w:spacing w:val="27"/>
        <w:kern w:val="0"/>
        <w:fitText w:val="3240" w:id="2031927808"/>
      </w:rPr>
      <w:t>共青团中南财经政法大学委员</w:t>
    </w:r>
    <w:r>
      <w:rPr>
        <w:rFonts w:hint="eastAsia" w:ascii="楷体_GB2312" w:eastAsia="楷体_GB2312"/>
        <w:spacing w:val="9"/>
        <w:kern w:val="0"/>
        <w:fitText w:val="3240" w:id="2031927808"/>
      </w:rPr>
      <w:t>会</w:t>
    </w:r>
  </w:p>
  <w:p w14:paraId="3B78D5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NmJjNDBkZmY3YTVjYmU4ZWM1MjQ2NzViMjdhM2MifQ=="/>
  </w:docVars>
  <w:rsids>
    <w:rsidRoot w:val="000435DC"/>
    <w:rsid w:val="000435DC"/>
    <w:rsid w:val="00046FA9"/>
    <w:rsid w:val="00065D5C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730BA"/>
    <w:rsid w:val="00395F7F"/>
    <w:rsid w:val="003A05F8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46CE"/>
    <w:rsid w:val="00755B5E"/>
    <w:rsid w:val="007F60E1"/>
    <w:rsid w:val="00886002"/>
    <w:rsid w:val="008F440E"/>
    <w:rsid w:val="008F701F"/>
    <w:rsid w:val="00911EDE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16115"/>
    <w:rsid w:val="00D5277A"/>
    <w:rsid w:val="00D6273C"/>
    <w:rsid w:val="00D7243C"/>
    <w:rsid w:val="00E464BE"/>
    <w:rsid w:val="00E54FDB"/>
    <w:rsid w:val="00E62B4B"/>
    <w:rsid w:val="00E6727A"/>
    <w:rsid w:val="00E76B8E"/>
    <w:rsid w:val="00EE2302"/>
    <w:rsid w:val="00FC7204"/>
    <w:rsid w:val="123E374A"/>
    <w:rsid w:val="34EC155A"/>
    <w:rsid w:val="3CBB46E0"/>
    <w:rsid w:val="5B1C3359"/>
    <w:rsid w:val="5F024C6A"/>
    <w:rsid w:val="6502545F"/>
    <w:rsid w:val="7B8E3880"/>
    <w:rsid w:val="7C3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656</Characters>
  <Lines>1</Lines>
  <Paragraphs>1</Paragraphs>
  <TotalTime>4</TotalTime>
  <ScaleCrop>false</ScaleCrop>
  <LinksUpToDate>false</LinksUpToDate>
  <CharactersWithSpaces>656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2021-11-05T18:11:00Z</dcterms:created>
  <dc:creator>陈星羽</dc:creator>
  <cp:lastModifiedBy>于晓愉</cp:lastModifiedBy>
  <dcterms:modified xsi:type="dcterms:W3CDTF">2024-10-30T15:25:11Z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1E8302C9B5F24B6FA8A61D4CE9884E67_13</vt:lpwstr>
  </property>
</Properties>
</file>