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9E309" w14:textId="77777777" w:rsidR="0042234F" w:rsidRDefault="00000000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6"/>
          <w:szCs w:val="36"/>
        </w:rPr>
        <w:t>2025年</w:t>
      </w:r>
      <w:r>
        <w:rPr>
          <w:rFonts w:ascii="黑体" w:eastAsia="黑体" w:hAnsi="黑体" w:hint="eastAsia"/>
          <w:b/>
          <w:bCs/>
          <w:sz w:val="36"/>
          <w:szCs w:val="36"/>
          <w:u w:val="single"/>
        </w:rPr>
        <w:t>数理统计学术</w:t>
      </w:r>
      <w:r>
        <w:rPr>
          <w:rFonts w:ascii="黑体" w:eastAsia="黑体" w:hAnsi="黑体" w:hint="eastAsia"/>
          <w:b/>
          <w:bCs/>
          <w:sz w:val="36"/>
          <w:szCs w:val="36"/>
        </w:rPr>
        <w:t>硕士研究生开题答辩安排</w:t>
      </w:r>
    </w:p>
    <w:p w14:paraId="61AB52EE" w14:textId="77777777" w:rsidR="0042234F" w:rsidRDefault="0042234F">
      <w:pPr>
        <w:jc w:val="center"/>
        <w:rPr>
          <w:b/>
          <w:bCs/>
          <w:sz w:val="36"/>
          <w:szCs w:val="36"/>
        </w:rPr>
      </w:pPr>
    </w:p>
    <w:p w14:paraId="5915C3E6" w14:textId="03DFCB1C" w:rsidR="0042234F" w:rsidRDefault="00000000">
      <w:pPr>
        <w:ind w:firstLineChars="300" w:firstLine="843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  <w:u w:val="single"/>
        </w:rPr>
        <w:t xml:space="preserve"> 6</w:t>
      </w:r>
      <w:r>
        <w:rPr>
          <w:rFonts w:hint="eastAsia"/>
          <w:b/>
          <w:bCs/>
          <w:sz w:val="28"/>
          <w:szCs w:val="28"/>
          <w:u w:val="single"/>
        </w:rPr>
        <w:t>月</w:t>
      </w:r>
      <w:r>
        <w:rPr>
          <w:rFonts w:hint="eastAsia"/>
          <w:b/>
          <w:bCs/>
          <w:sz w:val="28"/>
          <w:szCs w:val="28"/>
          <w:u w:val="single"/>
        </w:rPr>
        <w:t>5</w:t>
      </w:r>
      <w:r>
        <w:rPr>
          <w:rFonts w:hint="eastAsia"/>
          <w:b/>
          <w:bCs/>
          <w:sz w:val="28"/>
          <w:szCs w:val="28"/>
          <w:u w:val="single"/>
        </w:rPr>
        <w:t>日下午</w:t>
      </w:r>
      <w:r w:rsidR="00005BB4">
        <w:rPr>
          <w:rFonts w:hint="eastAsia"/>
          <w:b/>
          <w:bCs/>
          <w:sz w:val="28"/>
          <w:szCs w:val="28"/>
          <w:u w:val="single"/>
        </w:rPr>
        <w:t>5:00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</w:t>
      </w:r>
      <w:r w:rsidR="00141014">
        <w:rPr>
          <w:rFonts w:hint="eastAsia"/>
          <w:b/>
          <w:bCs/>
          <w:sz w:val="28"/>
          <w:szCs w:val="28"/>
          <w:u w:val="single"/>
        </w:rPr>
        <w:t>文澴</w:t>
      </w:r>
      <w:r w:rsidR="00141014">
        <w:rPr>
          <w:rFonts w:hint="eastAsia"/>
          <w:b/>
          <w:bCs/>
          <w:sz w:val="28"/>
          <w:szCs w:val="28"/>
          <w:u w:val="single"/>
        </w:rPr>
        <w:t>301</w:t>
      </w:r>
      <w:r>
        <w:rPr>
          <w:rFonts w:hint="eastAsia"/>
          <w:b/>
          <w:bCs/>
          <w:sz w:val="28"/>
          <w:szCs w:val="28"/>
          <w:u w:val="single"/>
        </w:rPr>
        <w:t xml:space="preserve">        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答辩秘书：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傅耀茗</w:t>
      </w:r>
      <w:r>
        <w:rPr>
          <w:b/>
          <w:bCs/>
          <w:sz w:val="28"/>
          <w:szCs w:val="28"/>
          <w:u w:val="single"/>
        </w:rPr>
        <w:t xml:space="preserve">    </w:t>
      </w:r>
    </w:p>
    <w:tbl>
      <w:tblPr>
        <w:tblW w:w="5324" w:type="pct"/>
        <w:tblInd w:w="-4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3692"/>
        <w:gridCol w:w="10155"/>
      </w:tblGrid>
      <w:tr w:rsidR="0042234F" w14:paraId="4321B36D" w14:textId="77777777">
        <w:trPr>
          <w:trHeight w:val="85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91F6" w14:textId="77777777" w:rsidR="0042234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3B207" w14:textId="77777777" w:rsidR="0042234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4C25B" w14:textId="77777777" w:rsidR="0042234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42234F" w14:paraId="160FF9CC" w14:textId="77777777">
        <w:trPr>
          <w:trHeight w:val="71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723AA" w14:textId="77777777" w:rsidR="0042234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3E07" w14:textId="77777777" w:rsidR="0042234F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吴杰（赵慧）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0DEEF" w14:textId="77777777" w:rsidR="0042234F" w:rsidRDefault="00000000">
            <w:pPr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胡淑兰，李宇勐</w:t>
            </w: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，</w:t>
            </w:r>
            <w:r>
              <w:rPr>
                <w:rFonts w:hint="eastAsia"/>
                <w:sz w:val="30"/>
                <w:szCs w:val="30"/>
              </w:rPr>
              <w:t>余吉昌</w:t>
            </w:r>
          </w:p>
        </w:tc>
      </w:tr>
      <w:tr w:rsidR="0042234F" w14:paraId="02195969" w14:textId="77777777">
        <w:trPr>
          <w:trHeight w:val="81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109A1" w14:textId="77777777" w:rsidR="0042234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6A87B" w14:textId="77777777" w:rsidR="0042234F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宋天阔（吴远山）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A3A7" w14:textId="77777777" w:rsidR="0042234F" w:rsidRDefault="00000000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胡淑兰，邹娜，余吉昌</w:t>
            </w:r>
          </w:p>
        </w:tc>
      </w:tr>
      <w:tr w:rsidR="0042234F" w14:paraId="5CAD6E9A" w14:textId="77777777">
        <w:trPr>
          <w:trHeight w:val="861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9F89" w14:textId="77777777" w:rsidR="0042234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2B83" w14:textId="77777777" w:rsidR="0042234F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詹远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刘寅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CAA05" w14:textId="77777777" w:rsidR="0042234F" w:rsidRDefault="00000000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胡淑兰，吴远山，余吉昌</w:t>
            </w:r>
          </w:p>
        </w:tc>
      </w:tr>
      <w:tr w:rsidR="0042234F" w14:paraId="3E26ACF8" w14:textId="77777777">
        <w:trPr>
          <w:trHeight w:val="863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D9BA" w14:textId="77777777" w:rsidR="0042234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844C8" w14:textId="77777777" w:rsidR="0042234F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周成彬（胡淑兰）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2AEDC" w14:textId="77777777" w:rsidR="0042234F" w:rsidRDefault="00000000">
            <w:pPr>
              <w:jc w:val="left"/>
              <w:rPr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吴远山</w:t>
            </w:r>
            <w:r>
              <w:rPr>
                <w:rFonts w:hint="eastAsia"/>
                <w:sz w:val="30"/>
                <w:szCs w:val="30"/>
              </w:rPr>
              <w:t>，邹娜，李宇勐</w:t>
            </w:r>
          </w:p>
        </w:tc>
      </w:tr>
      <w:tr w:rsidR="0042234F" w14:paraId="1418E8D6" w14:textId="77777777">
        <w:trPr>
          <w:trHeight w:val="737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46F6" w14:textId="77777777" w:rsidR="0042234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8C29" w14:textId="77777777" w:rsidR="0042234F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常文静（余吉昌）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280E" w14:textId="77777777" w:rsidR="0042234F" w:rsidRDefault="00000000">
            <w:pPr>
              <w:jc w:val="left"/>
              <w:rPr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吴远山</w:t>
            </w:r>
            <w:r>
              <w:rPr>
                <w:rFonts w:hint="eastAsia"/>
                <w:sz w:val="30"/>
                <w:szCs w:val="30"/>
              </w:rPr>
              <w:t>，邹娜，李宇勐</w:t>
            </w:r>
          </w:p>
        </w:tc>
      </w:tr>
    </w:tbl>
    <w:p w14:paraId="7DFE93E9" w14:textId="77777777" w:rsidR="0042234F" w:rsidRDefault="0042234F"/>
    <w:p w14:paraId="76C82D7B" w14:textId="77777777" w:rsidR="0042234F" w:rsidRDefault="0042234F"/>
    <w:p w14:paraId="3CAF8BE6" w14:textId="77777777" w:rsidR="0042234F" w:rsidRDefault="0042234F"/>
    <w:p w14:paraId="1A26DDDC" w14:textId="77777777" w:rsidR="0042234F" w:rsidRDefault="0042234F"/>
    <w:sectPr w:rsidR="004223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FiZDIzMjBhYjY3YjcwYmIxYWI1NjM4YzVmYjEyMDMifQ=="/>
  </w:docVars>
  <w:rsids>
    <w:rsidRoot w:val="37CA1910"/>
    <w:rsid w:val="00005BB4"/>
    <w:rsid w:val="000354FA"/>
    <w:rsid w:val="00084561"/>
    <w:rsid w:val="00141014"/>
    <w:rsid w:val="001F32A9"/>
    <w:rsid w:val="0042234F"/>
    <w:rsid w:val="004B7060"/>
    <w:rsid w:val="00536920"/>
    <w:rsid w:val="0057386D"/>
    <w:rsid w:val="00602231"/>
    <w:rsid w:val="00663DDD"/>
    <w:rsid w:val="008C488B"/>
    <w:rsid w:val="00933782"/>
    <w:rsid w:val="00A1113C"/>
    <w:rsid w:val="00AD5F61"/>
    <w:rsid w:val="00C22E4B"/>
    <w:rsid w:val="00D3175F"/>
    <w:rsid w:val="00E77C1F"/>
    <w:rsid w:val="00F54326"/>
    <w:rsid w:val="00F9412A"/>
    <w:rsid w:val="00FF4E53"/>
    <w:rsid w:val="25140E84"/>
    <w:rsid w:val="286D0809"/>
    <w:rsid w:val="36B35D45"/>
    <w:rsid w:val="37CA1910"/>
    <w:rsid w:val="422D718E"/>
    <w:rsid w:val="58D314F5"/>
    <w:rsid w:val="5B306EBC"/>
    <w:rsid w:val="5C6E2434"/>
    <w:rsid w:val="6501584A"/>
    <w:rsid w:val="6DF1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577C3"/>
  <w15:docId w15:val="{74DA6BC3-7D93-4DBB-AD97-CB630618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109</Characters>
  <Application>Microsoft Office Word</Application>
  <DocSecurity>0</DocSecurity>
  <Lines>18</Lines>
  <Paragraphs>26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柳絮儿</dc:creator>
  <cp:lastModifiedBy>fang gui</cp:lastModifiedBy>
  <cp:revision>16</cp:revision>
  <dcterms:created xsi:type="dcterms:W3CDTF">2024-04-25T08:04:00Z</dcterms:created>
  <dcterms:modified xsi:type="dcterms:W3CDTF">2025-05-29T03:22:00Z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17AB7C5022DF45A19760092B15B12991_13</vt:lpwstr>
  </property>
  <property fmtid="{D5CDD505-2E9C-101B-9397-08002B2CF9AE}" pid="4" name="KSOTemplateDocerSaveRecord">
    <vt:lpwstr>eyJoZGlkIjoiM2FiZDIzMjBhYjY3YjcwYmIxYWI1NjM4YzVmYjEyMDMiLCJ1c2VySWQiOiIzNDQ3NzcwNTkifQ==</vt:lpwstr>
  </property>
</Properties>
</file>