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D01F6" w14:textId="77777777" w:rsidR="0052710C" w:rsidRDefault="00000000">
      <w:pPr>
        <w:jc w:val="center"/>
        <w:rPr>
          <w:rFonts w:ascii="黑体" w:eastAsia="黑体" w:hAnsi="黑体" w:hint="eastAsia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统计与数学学院2026年</w:t>
      </w:r>
      <w:r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数理统计学术</w:t>
      </w:r>
      <w:r>
        <w:rPr>
          <w:rFonts w:ascii="黑体" w:eastAsia="黑体" w:hAnsi="黑体" w:hint="eastAsia"/>
          <w:b/>
          <w:bCs/>
          <w:sz w:val="36"/>
          <w:szCs w:val="36"/>
        </w:rPr>
        <w:t>硕士研究生学位论文预答辩安排</w:t>
      </w:r>
    </w:p>
    <w:p w14:paraId="61AB52EE" w14:textId="77777777" w:rsidR="0052710C" w:rsidRDefault="0052710C">
      <w:pPr>
        <w:rPr>
          <w:b/>
          <w:bCs/>
          <w:sz w:val="36"/>
          <w:szCs w:val="36"/>
        </w:rPr>
      </w:pPr>
    </w:p>
    <w:p w14:paraId="5915C3E6" w14:textId="03D42DBF" w:rsidR="0052710C" w:rsidRDefault="00000000">
      <w:pPr>
        <w:ind w:firstLineChars="150" w:firstLine="422"/>
        <w:rPr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t>时间：</w:t>
      </w:r>
      <w:r>
        <w:rPr>
          <w:rFonts w:hint="eastAsia"/>
          <w:b/>
          <w:bCs/>
          <w:sz w:val="28"/>
          <w:szCs w:val="28"/>
        </w:rPr>
        <w:t xml:space="preserve"> 2026</w:t>
      </w:r>
      <w:r>
        <w:rPr>
          <w:rFonts w:hint="eastAsia"/>
          <w:b/>
          <w:bCs/>
          <w:sz w:val="28"/>
          <w:szCs w:val="28"/>
        </w:rPr>
        <w:t>年</w:t>
      </w:r>
      <w:r>
        <w:rPr>
          <w:rFonts w:hint="eastAsia"/>
          <w:b/>
          <w:bCs/>
          <w:sz w:val="28"/>
          <w:szCs w:val="28"/>
        </w:rPr>
        <w:t>5</w:t>
      </w:r>
      <w:r>
        <w:rPr>
          <w:rFonts w:hint="eastAsia"/>
          <w:b/>
          <w:bCs/>
          <w:sz w:val="28"/>
          <w:szCs w:val="28"/>
        </w:rPr>
        <w:t>月</w:t>
      </w:r>
      <w:r>
        <w:rPr>
          <w:rFonts w:hint="eastAsia"/>
          <w:b/>
          <w:bCs/>
          <w:sz w:val="28"/>
          <w:szCs w:val="28"/>
        </w:rPr>
        <w:t>10</w:t>
      </w:r>
      <w:r>
        <w:rPr>
          <w:rFonts w:hint="eastAsia"/>
          <w:b/>
          <w:bCs/>
          <w:sz w:val="28"/>
          <w:szCs w:val="28"/>
        </w:rPr>
        <w:t>日</w:t>
      </w:r>
      <w:r>
        <w:rPr>
          <w:rFonts w:ascii="宋体" w:eastAsia="宋体" w:hAnsi="宋体" w:hint="eastAsia"/>
          <w:b/>
          <w:bCs/>
          <w:sz w:val="28"/>
          <w:szCs w:val="28"/>
        </w:rPr>
        <w:t>（周日）</w:t>
      </w:r>
      <w:r>
        <w:rPr>
          <w:rFonts w:hint="eastAsia"/>
          <w:b/>
          <w:bCs/>
          <w:sz w:val="28"/>
          <w:szCs w:val="28"/>
        </w:rPr>
        <w:t>下午</w:t>
      </w:r>
      <w:r>
        <w:rPr>
          <w:b/>
          <w:bCs/>
          <w:sz w:val="28"/>
          <w:szCs w:val="28"/>
        </w:rPr>
        <w:t>14</w:t>
      </w:r>
      <w:r>
        <w:rPr>
          <w:rFonts w:hint="eastAsia"/>
          <w:b/>
          <w:bCs/>
          <w:sz w:val="28"/>
          <w:szCs w:val="28"/>
        </w:rPr>
        <w:t>:00</w:t>
      </w:r>
      <w:r>
        <w:rPr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>地点：</w:t>
      </w:r>
      <w:r w:rsidR="00EE42DA">
        <w:rPr>
          <w:rFonts w:hint="eastAsia"/>
          <w:b/>
          <w:bCs/>
          <w:sz w:val="28"/>
          <w:szCs w:val="28"/>
        </w:rPr>
        <w:t>文澴</w:t>
      </w:r>
      <w:r w:rsidR="00EE42DA">
        <w:rPr>
          <w:rFonts w:hint="eastAsia"/>
          <w:b/>
          <w:bCs/>
          <w:sz w:val="28"/>
          <w:szCs w:val="28"/>
        </w:rPr>
        <w:t>216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</w:t>
      </w:r>
      <w:r>
        <w:rPr>
          <w:rFonts w:hint="eastAsia"/>
          <w:b/>
          <w:bCs/>
          <w:sz w:val="28"/>
          <w:szCs w:val="28"/>
        </w:rPr>
        <w:t xml:space="preserve">           </w:t>
      </w:r>
      <w:r>
        <w:rPr>
          <w:b/>
          <w:bCs/>
          <w:sz w:val="28"/>
          <w:szCs w:val="28"/>
        </w:rPr>
        <w:t xml:space="preserve">  </w:t>
      </w:r>
      <w:r>
        <w:rPr>
          <w:rFonts w:hint="eastAsia"/>
          <w:b/>
          <w:bCs/>
          <w:sz w:val="28"/>
          <w:szCs w:val="28"/>
        </w:rPr>
        <w:t>答辩秘书：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>王诗琪</w:t>
      </w:r>
      <w:r>
        <w:rPr>
          <w:b/>
          <w:bCs/>
          <w:sz w:val="28"/>
          <w:szCs w:val="28"/>
        </w:rPr>
        <w:t xml:space="preserve">  </w:t>
      </w:r>
    </w:p>
    <w:tbl>
      <w:tblPr>
        <w:tblW w:w="5324" w:type="pct"/>
        <w:tblInd w:w="-4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7"/>
        <w:gridCol w:w="3692"/>
        <w:gridCol w:w="10155"/>
      </w:tblGrid>
      <w:tr w:rsidR="0052710C" w14:paraId="4321B36D" w14:textId="77777777">
        <w:trPr>
          <w:trHeight w:val="855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E91F6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3B207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答辩学生</w:t>
            </w:r>
          </w:p>
        </w:tc>
        <w:tc>
          <w:tcPr>
            <w:tcW w:w="3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4C25B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答辩委员</w:t>
            </w:r>
          </w:p>
        </w:tc>
      </w:tr>
      <w:tr w:rsidR="0052710C" w14:paraId="160FF9CC" w14:textId="77777777">
        <w:trPr>
          <w:trHeight w:val="715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23AA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1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3E07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吴杰（赵慧）</w:t>
            </w:r>
          </w:p>
        </w:tc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0DEEF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吴远山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，</w:t>
            </w:r>
            <w:r>
              <w:rPr>
                <w:rFonts w:hint="eastAsia"/>
                <w:sz w:val="30"/>
                <w:szCs w:val="30"/>
              </w:rPr>
              <w:t>胡淑兰，邹娜，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刘寅</w:t>
            </w:r>
          </w:p>
        </w:tc>
      </w:tr>
      <w:tr w:rsidR="0052710C" w14:paraId="02195969" w14:textId="77777777">
        <w:trPr>
          <w:trHeight w:val="810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09A1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2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6A87B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宋天阔（吴远山）</w:t>
            </w:r>
          </w:p>
        </w:tc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CA3A7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胡淑兰，余吉昌，邹娜，刘寅</w:t>
            </w:r>
          </w:p>
        </w:tc>
      </w:tr>
      <w:tr w:rsidR="0052710C" w14:paraId="5CAD6E9A" w14:textId="77777777">
        <w:trPr>
          <w:trHeight w:val="861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B9F89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3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2B83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詹远</w:t>
            </w:r>
            <w:r>
              <w:rPr>
                <w:rFonts w:hint="eastAsia"/>
                <w:sz w:val="30"/>
                <w:szCs w:val="30"/>
              </w:rPr>
              <w:t>(</w:t>
            </w:r>
            <w:r>
              <w:rPr>
                <w:rFonts w:hint="eastAsia"/>
                <w:sz w:val="30"/>
                <w:szCs w:val="30"/>
              </w:rPr>
              <w:t>刘寅</w:t>
            </w:r>
            <w:r>
              <w:rPr>
                <w:rFonts w:hint="eastAsia"/>
                <w:sz w:val="30"/>
                <w:szCs w:val="30"/>
              </w:rPr>
              <w:t>)</w:t>
            </w:r>
          </w:p>
        </w:tc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CAA05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赵慧，胡淑兰，邹娜，余吉昌</w:t>
            </w:r>
          </w:p>
        </w:tc>
      </w:tr>
      <w:tr w:rsidR="0052710C" w14:paraId="3E26ACF8" w14:textId="77777777">
        <w:trPr>
          <w:trHeight w:val="863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7D9BA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4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844C8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周成彬（胡淑兰）</w:t>
            </w:r>
          </w:p>
        </w:tc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AEDC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赵慧，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吴远山</w:t>
            </w:r>
            <w:r>
              <w:rPr>
                <w:rFonts w:hint="eastAsia"/>
                <w:sz w:val="30"/>
                <w:szCs w:val="30"/>
              </w:rPr>
              <w:t>，余吉昌，刘寅</w:t>
            </w:r>
          </w:p>
        </w:tc>
      </w:tr>
      <w:tr w:rsidR="0052710C" w14:paraId="1418E8D6" w14:textId="77777777">
        <w:trPr>
          <w:trHeight w:val="737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D46F6" w14:textId="77777777" w:rsidR="0052710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5</w:t>
            </w:r>
          </w:p>
        </w:tc>
        <w:tc>
          <w:tcPr>
            <w:tcW w:w="1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F8C29" w14:textId="77777777" w:rsidR="0052710C" w:rsidRDefault="0000000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常文静（余吉昌）</w:t>
            </w:r>
          </w:p>
        </w:tc>
        <w:tc>
          <w:tcPr>
            <w:tcW w:w="10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280E" w14:textId="77777777" w:rsidR="0052710C" w:rsidRDefault="00000000">
            <w:pPr>
              <w:ind w:firstLineChars="1150" w:firstLine="34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赵慧，</w:t>
            </w:r>
            <w:r>
              <w:rPr>
                <w:rFonts w:ascii="宋体" w:hAnsi="宋体" w:cs="宋体" w:hint="eastAsia"/>
                <w:color w:val="000000"/>
                <w:sz w:val="30"/>
                <w:szCs w:val="30"/>
              </w:rPr>
              <w:t>吴远山</w:t>
            </w:r>
            <w:r>
              <w:rPr>
                <w:rFonts w:hint="eastAsia"/>
                <w:sz w:val="30"/>
                <w:szCs w:val="30"/>
              </w:rPr>
              <w:t>，邹娜，刘寅</w:t>
            </w:r>
          </w:p>
        </w:tc>
      </w:tr>
    </w:tbl>
    <w:p w14:paraId="1542705F" w14:textId="77777777" w:rsidR="0052710C" w:rsidRDefault="0052710C"/>
    <w:p w14:paraId="76C82D7B" w14:textId="77777777" w:rsidR="0052710C" w:rsidRDefault="0052710C"/>
    <w:p w14:paraId="3CAF8BE6" w14:textId="77777777" w:rsidR="0052710C" w:rsidRDefault="0052710C"/>
    <w:p w14:paraId="1A26DDDC" w14:textId="77777777" w:rsidR="0052710C" w:rsidRDefault="0052710C"/>
    <w:sectPr w:rsidR="0052710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F8CA" w14:textId="77777777" w:rsidR="009F5074" w:rsidRDefault="009F5074" w:rsidP="00EE42DA">
      <w:r>
        <w:separator/>
      </w:r>
    </w:p>
  </w:endnote>
  <w:endnote w:type="continuationSeparator" w:id="0">
    <w:p w14:paraId="01E08B3A" w14:textId="77777777" w:rsidR="009F5074" w:rsidRDefault="009F5074" w:rsidP="00EE4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DA27D" w14:textId="77777777" w:rsidR="009F5074" w:rsidRDefault="009F5074" w:rsidP="00EE42DA">
      <w:r>
        <w:separator/>
      </w:r>
    </w:p>
  </w:footnote>
  <w:footnote w:type="continuationSeparator" w:id="0">
    <w:p w14:paraId="5AEDC424" w14:textId="77777777" w:rsidR="009F5074" w:rsidRDefault="009F5074" w:rsidP="00EE4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37CA1910"/>
    <w:rsid w:val="00005BB4"/>
    <w:rsid w:val="000354FA"/>
    <w:rsid w:val="00084561"/>
    <w:rsid w:val="00141014"/>
    <w:rsid w:val="001F32A9"/>
    <w:rsid w:val="0042234F"/>
    <w:rsid w:val="004B7060"/>
    <w:rsid w:val="0052710C"/>
    <w:rsid w:val="00536920"/>
    <w:rsid w:val="0057386D"/>
    <w:rsid w:val="00602231"/>
    <w:rsid w:val="00663DDD"/>
    <w:rsid w:val="008C488B"/>
    <w:rsid w:val="00933782"/>
    <w:rsid w:val="009F5074"/>
    <w:rsid w:val="00A1113C"/>
    <w:rsid w:val="00AD5F61"/>
    <w:rsid w:val="00C22E4B"/>
    <w:rsid w:val="00D3175F"/>
    <w:rsid w:val="00E76BE0"/>
    <w:rsid w:val="00E77C1F"/>
    <w:rsid w:val="00EE42DA"/>
    <w:rsid w:val="00F54326"/>
    <w:rsid w:val="00F9412A"/>
    <w:rsid w:val="00FF4E53"/>
    <w:rsid w:val="01610EEE"/>
    <w:rsid w:val="0A8D786E"/>
    <w:rsid w:val="0CB41A4E"/>
    <w:rsid w:val="121C2647"/>
    <w:rsid w:val="25140E84"/>
    <w:rsid w:val="286D0809"/>
    <w:rsid w:val="28A349F9"/>
    <w:rsid w:val="2A7A3E7F"/>
    <w:rsid w:val="2AF14141"/>
    <w:rsid w:val="2E3D58F0"/>
    <w:rsid w:val="36B35D45"/>
    <w:rsid w:val="37CA1910"/>
    <w:rsid w:val="37D526F5"/>
    <w:rsid w:val="3D960162"/>
    <w:rsid w:val="411B561D"/>
    <w:rsid w:val="422D718E"/>
    <w:rsid w:val="483D554C"/>
    <w:rsid w:val="48B819A3"/>
    <w:rsid w:val="4A7B35D0"/>
    <w:rsid w:val="4C416153"/>
    <w:rsid w:val="4D6E4D26"/>
    <w:rsid w:val="56327239"/>
    <w:rsid w:val="58D314F5"/>
    <w:rsid w:val="59AA17DC"/>
    <w:rsid w:val="5B306EBC"/>
    <w:rsid w:val="5C6E2434"/>
    <w:rsid w:val="5D7F1FA3"/>
    <w:rsid w:val="607246D5"/>
    <w:rsid w:val="62A33F76"/>
    <w:rsid w:val="64326656"/>
    <w:rsid w:val="6501584A"/>
    <w:rsid w:val="6DF1672E"/>
    <w:rsid w:val="6FB92D17"/>
    <w:rsid w:val="76AA2CD3"/>
    <w:rsid w:val="77991B74"/>
    <w:rsid w:val="7856695F"/>
    <w:rsid w:val="7ED0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E2771"/>
  <w15:docId w15:val="{BDB8F0EB-8D70-4401-A37C-7D7CED9B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129</Characters>
  <Application>Microsoft Office Word</Application>
  <DocSecurity>0</DocSecurity>
  <Lines>18</Lines>
  <Paragraphs>24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柳絮儿</dc:creator>
  <cp:lastModifiedBy>fang gui</cp:lastModifiedBy>
  <cp:revision>17</cp:revision>
  <dcterms:created xsi:type="dcterms:W3CDTF">2024-04-25T08:04:00Z</dcterms:created>
  <dcterms:modified xsi:type="dcterms:W3CDTF">2026-04-29T01:42:00Z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17AB7C5022DF45A19760092B15B12991_13</vt:lpwstr>
  </property>
  <property fmtid="{D5CDD505-2E9C-101B-9397-08002B2CF9AE}" pid="4" name="KSOTemplateDocerSaveRecord">
    <vt:lpwstr>eyJoZGlkIjoiODViY2JkMjU3NGYzZTEwMzZmMGFkZWViYmNkYWU3NDIiLCJ1c2VySWQiOiI0MTgxMjkxMzEifQ==</vt:lpwstr>
  </property>
</Properties>
</file>