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DA" w:rsidRDefault="004E73DA" w:rsidP="004E73DA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中南</w:t>
      </w:r>
      <w:proofErr w:type="gramStart"/>
      <w:r>
        <w:rPr>
          <w:rFonts w:ascii="仿宋" w:eastAsia="仿宋" w:hAnsi="仿宋" w:hint="eastAsia"/>
          <w:b/>
          <w:sz w:val="30"/>
          <w:szCs w:val="30"/>
        </w:rPr>
        <w:t>财经政法</w:t>
      </w:r>
      <w:proofErr w:type="gramEnd"/>
      <w:r>
        <w:rPr>
          <w:rFonts w:ascii="仿宋" w:eastAsia="仿宋" w:hAnsi="仿宋" w:hint="eastAsia"/>
          <w:b/>
          <w:sz w:val="30"/>
          <w:szCs w:val="30"/>
        </w:rPr>
        <w:t>大学统计与数学学院2018年年度综合表彰</w:t>
      </w:r>
    </w:p>
    <w:p w:rsidR="004E73DA" w:rsidRDefault="004E73DA" w:rsidP="004E73DA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“优秀服务个人”申报表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1417"/>
        <w:gridCol w:w="1560"/>
        <w:gridCol w:w="1701"/>
        <w:gridCol w:w="1984"/>
      </w:tblGrid>
      <w:tr w:rsidR="004E73DA" w:rsidTr="00E2281E">
        <w:trPr>
          <w:trHeight w:val="461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姓名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班级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学号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61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民族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学年平均成绩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61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申报奖项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61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身份证号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52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一卡通号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52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银行卡号</w:t>
            </w:r>
          </w:p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（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卡通绑定）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52"/>
        </w:trPr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联系方式</w:t>
            </w:r>
          </w:p>
        </w:tc>
        <w:tc>
          <w:tcPr>
            <w:tcW w:w="8080" w:type="dxa"/>
            <w:gridSpan w:val="5"/>
            <w:tcBorders>
              <w:right w:val="single" w:sz="4" w:space="0" w:color="auto"/>
            </w:tcBorders>
            <w:vAlign w:val="center"/>
          </w:tcPr>
          <w:p w:rsidR="004E73DA" w:rsidRDefault="004E73DA" w:rsidP="00E2281E">
            <w:pPr>
              <w:spacing w:line="24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E73DA" w:rsidTr="00E2281E">
        <w:trPr>
          <w:trHeight w:val="4791"/>
        </w:trPr>
        <w:tc>
          <w:tcPr>
            <w:tcW w:w="98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E73DA" w:rsidRDefault="004E73DA" w:rsidP="00E2281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个人简介：</w:t>
            </w:r>
          </w:p>
        </w:tc>
      </w:tr>
      <w:tr w:rsidR="004E73DA" w:rsidTr="00E2281E">
        <w:trPr>
          <w:trHeight w:val="3194"/>
        </w:trPr>
        <w:tc>
          <w:tcPr>
            <w:tcW w:w="98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4E73DA" w:rsidRDefault="004E73DA" w:rsidP="00E2281E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学院意见：</w:t>
            </w:r>
          </w:p>
          <w:p w:rsidR="004E73DA" w:rsidRDefault="004E73DA" w:rsidP="00E2281E">
            <w:pPr>
              <w:spacing w:beforeLines="800" w:before="2496" w:line="240" w:lineRule="atLeast"/>
              <w:ind w:firstLineChars="205" w:firstLine="492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盖 章（签字）：</w:t>
            </w:r>
          </w:p>
          <w:p w:rsidR="004E73DA" w:rsidRDefault="004E73DA" w:rsidP="00E2281E">
            <w:pPr>
              <w:spacing w:line="240" w:lineRule="atLeast"/>
              <w:ind w:firstLineChars="205" w:firstLine="492"/>
              <w:jc w:val="righ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年    月    日</w:t>
            </w:r>
          </w:p>
        </w:tc>
      </w:tr>
    </w:tbl>
    <w:p w:rsidR="004E73DA" w:rsidRDefault="004E73DA" w:rsidP="004E73DA">
      <w:pPr>
        <w:spacing w:line="240" w:lineRule="atLeas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备注：1.此表请认真填写，可复制;</w:t>
      </w:r>
    </w:p>
    <w:p w:rsidR="004E73DA" w:rsidRDefault="004E73DA" w:rsidP="004E73DA">
      <w:pPr>
        <w:spacing w:line="240" w:lineRule="atLeast"/>
        <w:ind w:firstLineChars="205" w:firstLine="492"/>
        <w:rPr>
          <w:rFonts w:ascii="仿宋" w:eastAsia="仿宋" w:hAnsi="仿宋" w:hint="eastAsia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 xml:space="preserve">  2.</w:t>
      </w:r>
      <w:r w:rsidR="000A0241">
        <w:rPr>
          <w:rFonts w:ascii="仿宋" w:eastAsia="仿宋" w:hAnsi="仿宋" w:hint="eastAsia"/>
          <w:color w:val="000000"/>
          <w:sz w:val="24"/>
        </w:rPr>
        <w:t>申请“优秀服务个人”提交此表时需同时提交证明材料；</w:t>
      </w:r>
    </w:p>
    <w:p w:rsidR="00760114" w:rsidRPr="000A0241" w:rsidRDefault="000A0241" w:rsidP="000A0241">
      <w:pPr>
        <w:spacing w:line="240" w:lineRule="atLeast"/>
        <w:ind w:firstLineChars="205" w:firstLine="492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 xml:space="preserve">  3.须同时提交申报表以及个人申请汇总表。</w:t>
      </w:r>
      <w:bookmarkStart w:id="0" w:name="_GoBack"/>
      <w:bookmarkEnd w:id="0"/>
    </w:p>
    <w:sectPr w:rsidR="00760114" w:rsidRPr="000A0241" w:rsidSect="00EF3CD5">
      <w:head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645" w:rsidRDefault="009D5645">
      <w:r>
        <w:separator/>
      </w:r>
    </w:p>
  </w:endnote>
  <w:endnote w:type="continuationSeparator" w:id="0">
    <w:p w:rsidR="009D5645" w:rsidRDefault="009D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645" w:rsidRDefault="009D5645">
      <w:r>
        <w:separator/>
      </w:r>
    </w:p>
  </w:footnote>
  <w:footnote w:type="continuationSeparator" w:id="0">
    <w:p w:rsidR="009D5645" w:rsidRDefault="009D5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129" w:rsidRDefault="009D564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3DA"/>
    <w:rsid w:val="000A0241"/>
    <w:rsid w:val="004E73DA"/>
    <w:rsid w:val="00760114"/>
    <w:rsid w:val="009D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4E73DA"/>
    <w:rPr>
      <w:sz w:val="18"/>
      <w:szCs w:val="18"/>
    </w:rPr>
  </w:style>
  <w:style w:type="paragraph" w:styleId="a3">
    <w:name w:val="header"/>
    <w:basedOn w:val="a"/>
    <w:link w:val="Char"/>
    <w:rsid w:val="004E7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E73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24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4E73DA"/>
    <w:rPr>
      <w:sz w:val="18"/>
      <w:szCs w:val="18"/>
    </w:rPr>
  </w:style>
  <w:style w:type="paragraph" w:styleId="a3">
    <w:name w:val="header"/>
    <w:basedOn w:val="a"/>
    <w:link w:val="Char"/>
    <w:rsid w:val="004E73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E73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2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2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蒋伊妹</dc:creator>
  <cp:lastModifiedBy>蒋伊妹</cp:lastModifiedBy>
  <cp:revision>2</cp:revision>
  <dcterms:created xsi:type="dcterms:W3CDTF">2018-11-23T12:17:00Z</dcterms:created>
  <dcterms:modified xsi:type="dcterms:W3CDTF">2018-11-23T12:44:00Z</dcterms:modified>
</cp:coreProperties>
</file>