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010D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2025年应用统计专业硕士学位论文答辩报告会安排（第一组）</w:t>
      </w:r>
    </w:p>
    <w:p w14:paraId="5930E582" w14:textId="39195B2A" w:rsidR="008774F1" w:rsidRDefault="00000000">
      <w:pPr>
        <w:spacing w:line="360" w:lineRule="exact"/>
        <w:ind w:firstLineChars="500" w:firstLine="1405"/>
        <w:textAlignment w:val="baseline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28"/>
          <w:szCs w:val="28"/>
        </w:rPr>
        <w:t>9</w:t>
      </w:r>
      <w:r>
        <w:rPr>
          <w:rFonts w:ascii="宋体" w:eastAsia="宋体" w:hAnsi="宋体"/>
          <w:b/>
          <w:bCs/>
          <w:sz w:val="28"/>
          <w:szCs w:val="28"/>
        </w:rPr>
        <w:t>:30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开始     地点：文澴楼301    答辩秘书：李述伟 </w:t>
      </w:r>
    </w:p>
    <w:tbl>
      <w:tblPr>
        <w:tblW w:w="10489" w:type="dxa"/>
        <w:tblInd w:w="1555" w:type="dxa"/>
        <w:tblLook w:val="04A0" w:firstRow="1" w:lastRow="0" w:firstColumn="1" w:lastColumn="0" w:noHBand="0" w:noVBand="1"/>
      </w:tblPr>
      <w:tblGrid>
        <w:gridCol w:w="1842"/>
        <w:gridCol w:w="1985"/>
        <w:gridCol w:w="1984"/>
        <w:gridCol w:w="4678"/>
      </w:tblGrid>
      <w:tr w:rsidR="008774F1" w14:paraId="4E3CDBA0" w14:textId="7777777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26137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9EE9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8E1E5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12A81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答辩评委</w:t>
            </w:r>
          </w:p>
        </w:tc>
      </w:tr>
      <w:tr w:rsidR="008774F1" w14:paraId="214A8871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C123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A50B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沈佳瑜（盲审）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9F9C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蒋锋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98DC" w14:textId="669D5D13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53C3F387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2BC2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B5DA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C011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A171" w14:textId="4C3EBAFC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36DB2173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E46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A03F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段俣丰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26AE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王会举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D3D6" w14:textId="1D983E13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6B16BBA8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488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69F7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陈璐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49A6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吴远山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92C3" w14:textId="74922149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6DF52521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98D7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6369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原亚群（盲审）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D6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92B8" w14:textId="2513EB2D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4C6CFA10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7D5A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3ED7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方境远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133F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金林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555C" w14:textId="0831E85B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50B39F8D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250A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203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王瑜晗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663C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杨青龙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E8" w14:textId="7DAB97B6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330F437F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66E5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528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李思卓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34C5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宁瀚文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105D" w14:textId="3AE82B36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30A3FB44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13DF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2D6D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赵浩钦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7926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管欣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9CBE" w14:textId="77CE8776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6B3EFC4C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A18D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51C7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刘祥和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F192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王艳清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434F" w14:textId="492FB9B2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4464E7AD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B73A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1426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张洋（盲审）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B4C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谷伟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CD0B" w14:textId="46F3B702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39D3AD28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31D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A8BE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吴文翰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5E8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魏巍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0BA6" w14:textId="0EC09D4C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  <w:tr w:rsidR="008774F1" w14:paraId="15910658" w14:textId="77777777">
        <w:trPr>
          <w:trHeight w:val="49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EA38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4400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王继祥（盲审）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634B" w14:textId="77777777" w:rsidR="008774F1" w:rsidRDefault="00000000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肖磊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ECDF" w14:textId="0E5F30B9" w:rsidR="008774F1" w:rsidRDefault="008A74E5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李明星、张虎、胡淑兰、李宇勐、章晓菲</w:t>
            </w:r>
          </w:p>
        </w:tc>
      </w:tr>
    </w:tbl>
    <w:p w14:paraId="330755DE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57BD2E9A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2025年应用统计专业硕士学位论文答辩报告会安排（第二组）</w:t>
      </w:r>
    </w:p>
    <w:p w14:paraId="358796A1" w14:textId="3955A35E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地点：文澴楼302 答辩秘书：姚婉婷</w:t>
      </w:r>
    </w:p>
    <w:tbl>
      <w:tblPr>
        <w:tblW w:w="10328" w:type="dxa"/>
        <w:jc w:val="center"/>
        <w:tblLook w:val="04A0" w:firstRow="1" w:lastRow="0" w:firstColumn="1" w:lastColumn="0" w:noHBand="0" w:noVBand="1"/>
      </w:tblPr>
      <w:tblGrid>
        <w:gridCol w:w="1808"/>
        <w:gridCol w:w="2156"/>
        <w:gridCol w:w="1684"/>
        <w:gridCol w:w="4680"/>
      </w:tblGrid>
      <w:tr w:rsidR="008774F1" w14:paraId="3A73EC4A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2A73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bookmarkStart w:id="0" w:name="_Hlk182579069"/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FA28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BD3B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EA95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答辩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评委</w:t>
            </w:r>
          </w:p>
        </w:tc>
      </w:tr>
      <w:tr w:rsidR="008774F1" w14:paraId="605D09CD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BFC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BE4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李诗琪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167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张虎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50A4" w14:textId="49F1942F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53A2F1A6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5BA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E21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朱蕴颖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19E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胡淑兰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946C" w14:textId="5A098132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刘洪、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张璇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、蒋永生、魏巍</w:t>
            </w:r>
          </w:p>
        </w:tc>
      </w:tr>
      <w:tr w:rsidR="008774F1" w14:paraId="7A99BE55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360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C6D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238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胡淑兰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87F6" w14:textId="39AE499C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6E1E7F21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C80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36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陈何诗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FD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杨青龙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CAFE" w14:textId="6E4AB578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1BB274F5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78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81F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吴颖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761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邹娜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7C04" w14:textId="4320A797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36E7EF74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55D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FF3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王紫叶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399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朱喜安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3040" w14:textId="56CA3461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322CD5A9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B41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01D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杨文茜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868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常金华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4C79" w14:textId="264855FD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67D8031C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71A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798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辛美琪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F16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李素芳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052E" w14:textId="4017A234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02DA8CD1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1AC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A41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蓝梓伦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8C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蒋锋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E413" w14:textId="65B66FD1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6F412635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4AB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71E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王晓涵（盲审）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648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徐娟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CFC2" w14:textId="22EC9758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7A95D795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BFA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66B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刘诚（盲审）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810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金大卫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C29" w14:textId="6976CC74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3C3666AE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72B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35F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张鸿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4B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金林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745A" w14:textId="0D8E74E8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tr w:rsidR="008774F1" w14:paraId="02B9AA64" w14:textId="77777777">
        <w:trPr>
          <w:cantSplit/>
          <w:trHeight w:val="499"/>
          <w:jc w:val="center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152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06B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邓家超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207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李素芳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DB93" w14:textId="2D2797F0" w:rsidR="008774F1" w:rsidRDefault="009F187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王辉、刘洪、张璇、蒋永生、魏巍</w:t>
            </w:r>
          </w:p>
        </w:tc>
      </w:tr>
      <w:bookmarkEnd w:id="0"/>
    </w:tbl>
    <w:p w14:paraId="5B1012CD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32A7935A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年应用统计专业硕士学位论文答辩报告会安排（第三组）</w:t>
      </w:r>
    </w:p>
    <w:p w14:paraId="22406EFB" w14:textId="4EC4612D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地点：文澴楼303   答辩秘书：周炎炎</w:t>
      </w:r>
    </w:p>
    <w:tbl>
      <w:tblPr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1766"/>
        <w:gridCol w:w="2057"/>
        <w:gridCol w:w="1749"/>
        <w:gridCol w:w="4860"/>
      </w:tblGrid>
      <w:tr w:rsidR="008774F1" w14:paraId="22D2A660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CDDE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序号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5F0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D8AE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C8B6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4E4A37D5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F25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6BB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霍炳慧（盲审）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026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蒋锋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44C5" w14:textId="1B788DDA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6300AE86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6B1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B10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黄傲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218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朱喜安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5A24" w14:textId="606149F6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5AB1DBB4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48D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A7E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官远扬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E5B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09A" w14:textId="0F5F4A4C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563761BF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1AC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209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谭杰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A61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杨青龙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5479" w14:textId="55B1F69D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07829F8C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E32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281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董思晴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C03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张佳铭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B2DB" w14:textId="274EB6EF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150E80C1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7A6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5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吴优（盲审）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43C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张虎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3AF4" w14:textId="11CCB6C2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7B09C7DA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2BE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E72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郭莉婷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6E2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宋延红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983A" w14:textId="758BF256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1574F37B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91C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80F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柳青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549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张波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24CC" w14:textId="14DCC07C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1AA533F2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0F5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9E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赖宇辰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6EA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赵目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4F7C" w14:textId="73D1169B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4A28F6EA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CEE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856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纪雨凡（盲审）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9D0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李素芳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2909" w14:textId="375D360A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4E9528B7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1EB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6F7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郭欣彤（盲审）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A3A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肖磊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613D" w14:textId="0DEEEFAF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2B4AC7DC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65D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F73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张琼瑶（盲审）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F55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宁瀚文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FE91" w14:textId="226DBC15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  <w:tr w:rsidR="008774F1" w14:paraId="5ACCBA81" w14:textId="77777777">
        <w:trPr>
          <w:cantSplit/>
          <w:trHeight w:val="499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DD5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09F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朱雯绣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38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黎娇龙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0DB0" w14:textId="66D52B3F" w:rsidR="008774F1" w:rsidRDefault="002322E4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乐友来、徐映梅、余传明、邹娜、姜旭初</w:t>
            </w:r>
          </w:p>
        </w:tc>
      </w:tr>
    </w:tbl>
    <w:p w14:paraId="54AD6F79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2224AB5D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2025年应用统计专业硕士学位论文答辩报告会安排（第四组）</w:t>
      </w:r>
    </w:p>
    <w:p w14:paraId="3FDBE0E7" w14:textId="0C9803BA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  地点：文澴楼304   答辩秘书：谌悦心</w:t>
      </w:r>
    </w:p>
    <w:tbl>
      <w:tblPr>
        <w:tblW w:w="10599" w:type="dxa"/>
        <w:jc w:val="center"/>
        <w:tblLook w:val="04A0" w:firstRow="1" w:lastRow="0" w:firstColumn="1" w:lastColumn="0" w:noHBand="0" w:noVBand="1"/>
      </w:tblPr>
      <w:tblGrid>
        <w:gridCol w:w="1814"/>
        <w:gridCol w:w="2150"/>
        <w:gridCol w:w="1677"/>
        <w:gridCol w:w="4958"/>
      </w:tblGrid>
      <w:tr w:rsidR="008774F1" w14:paraId="71B97728" w14:textId="77777777">
        <w:trPr>
          <w:trHeight w:val="49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B8E3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4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075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E8BE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496F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08C77E38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37A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189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熊玥诗（盲审）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F27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张虎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774D" w14:textId="732400F1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5D6474EC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1B3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DF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王姝文（盲审）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556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蒋锋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C4FF6" w14:textId="6909E5F6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32C05DCB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096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378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刘小川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D8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张婧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89D4" w14:textId="04D2897E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6AA66E02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FDB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38C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谢雨涵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FEB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魏巍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731F" w14:textId="1303B33D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0369C009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FCD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4D3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王睿（盲审）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823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李庆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99E9" w14:textId="671B18BA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5267C63B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055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BBF9" w14:textId="6C2A51E8" w:rsidR="008774F1" w:rsidRPr="00937EFC" w:rsidRDefault="009D623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937EFC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常帅堂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779D" w14:textId="53A8F5B9" w:rsidR="008774F1" w:rsidRPr="00937EFC" w:rsidRDefault="009D623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937EFC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谷伟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99BF" w14:textId="667A5FD7" w:rsidR="008774F1" w:rsidRPr="00937EFC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937EFC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70787436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4F8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BE7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阮子佳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40B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韩爱华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2039" w14:textId="6013571C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32BA32C2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99F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FA7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李懿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6E4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朱喜安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6E4" w14:textId="1BE33C8D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3A8F554A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0B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AB6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张梓萌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20E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姜旭初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3EFE" w14:textId="6B34E6F4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508AC7E6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69B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C7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郭岸丽（盲审）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5B3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赵慧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D36D" w14:textId="27C345CF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6D4055CA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67B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DDC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刘文斌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B58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邹娜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9EEA" w14:textId="58A2B517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17BE3849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081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9BD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艾紫辰（盲审）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5AE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孟祥兰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4627" w14:textId="2018CCC6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  <w:tr w:rsidR="008774F1" w14:paraId="4D2E3D5A" w14:textId="77777777">
        <w:trPr>
          <w:trHeight w:val="499"/>
          <w:jc w:val="center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8BD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DAD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李其远（盲审）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A36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徐映梅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47E" w14:textId="7D976972" w:rsidR="008774F1" w:rsidRDefault="0014065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屈定坤、李占风、陈荆松、管欣、田丁石</w:t>
            </w:r>
          </w:p>
        </w:tc>
      </w:tr>
    </w:tbl>
    <w:p w14:paraId="4BEF182E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6B5E94D0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2025年应用统计专业硕士学位论文答辩报告会安排（第五组）</w:t>
      </w:r>
    </w:p>
    <w:p w14:paraId="4877A7F5" w14:textId="0E6ED4A1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 地点：文澴楼314  答辩秘书：</w:t>
      </w:r>
      <w:r w:rsidR="002A461D">
        <w:rPr>
          <w:rFonts w:ascii="宋体" w:eastAsia="宋体" w:hAnsi="宋体" w:hint="eastAsia"/>
          <w:b/>
          <w:bCs/>
          <w:sz w:val="32"/>
          <w:szCs w:val="32"/>
        </w:rPr>
        <w:t>杨雅博</w:t>
      </w:r>
    </w:p>
    <w:tbl>
      <w:tblPr>
        <w:tblW w:w="10718" w:type="dxa"/>
        <w:jc w:val="center"/>
        <w:tblLook w:val="04A0" w:firstRow="1" w:lastRow="0" w:firstColumn="1" w:lastColumn="0" w:noHBand="0" w:noVBand="1"/>
      </w:tblPr>
      <w:tblGrid>
        <w:gridCol w:w="1800"/>
        <w:gridCol w:w="2023"/>
        <w:gridCol w:w="1817"/>
        <w:gridCol w:w="5078"/>
      </w:tblGrid>
      <w:tr w:rsidR="008774F1" w14:paraId="2782AE2F" w14:textId="77777777">
        <w:trPr>
          <w:trHeight w:val="49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0C35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50A4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A488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6A80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36499F0B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13B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E5A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莫湘雨（盲审）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AD7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孟祥兰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A4F0" w14:textId="0FF91A14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7E4D5BA8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868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2CF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韩雨静（盲审）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43F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张婧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85A7" w14:textId="3F8CDA9D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3D51184D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DE7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76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董思睿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F63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肖磊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7496" w14:textId="2BC7D285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7C0894CF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F31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336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王群杰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C4F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姜旭初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DE9" w14:textId="2BE3F589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3757E5B7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879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1BA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臧佳甜（盲审）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3F9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张璇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A787" w14:textId="634F4B9B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4C872525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707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234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李宜泽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2E6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孟祥兰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6741" w14:textId="7414540B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73BE0D2D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A94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33B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牛奕凡（盲审）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28B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余吉昌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DF8" w14:textId="4AE928ED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52E6945E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29B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2F4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程紫佳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F2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黎娇龙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7A8C" w14:textId="6DD3DA8C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275858A4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7B5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D3C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朱佳慧（盲审）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05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李占风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630A" w14:textId="73740D84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09947854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BA8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07E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丁明瀚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767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王艳清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D68B" w14:textId="46376715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649972EB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864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677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陆平慧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4A1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李庆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8351" w14:textId="567A5A48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24CCB2E1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461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0CC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周铭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B96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卢国祥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E00B" w14:textId="2EE66B34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  <w:tr w:rsidR="008774F1" w14:paraId="525ECD9C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4B6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433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左仪鑫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737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邹娜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F22" w14:textId="58AB64B5" w:rsidR="008774F1" w:rsidRDefault="00645B4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董腊发、朱喜安、常金华、宁瀚文、魏金龙</w:t>
            </w:r>
          </w:p>
        </w:tc>
      </w:tr>
    </w:tbl>
    <w:p w14:paraId="6AB182AD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5D9F8F4A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2025年应用统计专业硕士学位论文答辩报告会安排（第六组）</w:t>
      </w:r>
    </w:p>
    <w:p w14:paraId="662AF91B" w14:textId="71135B29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 地点：文澴楼316  答辩秘书：</w:t>
      </w:r>
      <w:r w:rsidR="00D91DA6">
        <w:rPr>
          <w:rFonts w:ascii="宋体" w:eastAsia="宋体" w:hAnsi="宋体" w:hint="eastAsia"/>
          <w:b/>
          <w:bCs/>
          <w:sz w:val="32"/>
          <w:szCs w:val="32"/>
        </w:rPr>
        <w:t>叶曹伟</w:t>
      </w:r>
    </w:p>
    <w:tbl>
      <w:tblPr>
        <w:tblW w:w="10789" w:type="dxa"/>
        <w:jc w:val="center"/>
        <w:tblLook w:val="04A0" w:firstRow="1" w:lastRow="0" w:firstColumn="1" w:lastColumn="0" w:noHBand="0" w:noVBand="1"/>
      </w:tblPr>
      <w:tblGrid>
        <w:gridCol w:w="1800"/>
        <w:gridCol w:w="2023"/>
        <w:gridCol w:w="1697"/>
        <w:gridCol w:w="5269"/>
      </w:tblGrid>
      <w:tr w:rsidR="008774F1" w14:paraId="35F606F9" w14:textId="77777777">
        <w:trPr>
          <w:trHeight w:val="49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710E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F5D4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F2ED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498A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020FCD3C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2D4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70C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D2D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李宇勐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3B93" w14:textId="55A2D164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58FE7102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A86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E02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DE3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常金华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D435" w14:textId="260ED7B5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0E7EFEB9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CBA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193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张鹏（盲审）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097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肖磊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673F" w14:textId="227611BF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2E23EF51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3C5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C7F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孙红爽（盲审）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B4B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刘洪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1B89" w14:textId="2693A1CF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48863A85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729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61D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向环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8F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刘寅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2523" w14:textId="08B33860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0E2365C9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EB3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A51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8B2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刘畅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B8EF" w14:textId="5E867ADD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72A8464A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6B4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2E3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单子健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15A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李占风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B14D" w14:textId="68244EC5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17780A90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25D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0E0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高云浩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B7D1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田丁石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04B4" w14:textId="53EEB747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48521E8A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9B4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81A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刘孟耀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C2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徐娟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09C8" w14:textId="07FA0539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64D83DAC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E9D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CFA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DFE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徐娟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D319" w14:textId="1DA71ACD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09F4F013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F07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1F5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邓佳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B22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赵慧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7DCD" w14:textId="2EBBDBB4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61C5607E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9A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955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王明旭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AE3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韩爱华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F61B" w14:textId="77E848D3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  <w:tr w:rsidR="008774F1" w14:paraId="0FE63067" w14:textId="77777777">
        <w:trPr>
          <w:trHeight w:val="49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EA8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C4E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周一鸣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110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卢国祥</w:t>
            </w:r>
          </w:p>
        </w:tc>
        <w:tc>
          <w:tcPr>
            <w:tcW w:w="5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2126" w14:textId="253ECEF3" w:rsidR="008774F1" w:rsidRDefault="001E579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叶桐、杨青龙、孟祥兰、谷伟、王会举</w:t>
            </w:r>
          </w:p>
        </w:tc>
      </w:tr>
    </w:tbl>
    <w:p w14:paraId="0C2AB865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4D347806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2025年应用统计专业硕士学位论文答辩报告会安排（第七组）</w:t>
      </w:r>
    </w:p>
    <w:p w14:paraId="38D42C5A" w14:textId="3C0A811D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  地点：文澴楼318  答辩秘书：索玉茹</w:t>
      </w:r>
    </w:p>
    <w:tbl>
      <w:tblPr>
        <w:tblW w:w="10800" w:type="dxa"/>
        <w:tblInd w:w="1668" w:type="dxa"/>
        <w:tblLook w:val="04A0" w:firstRow="1" w:lastRow="0" w:firstColumn="1" w:lastColumn="0" w:noHBand="0" w:noVBand="1"/>
      </w:tblPr>
      <w:tblGrid>
        <w:gridCol w:w="1800"/>
        <w:gridCol w:w="2056"/>
        <w:gridCol w:w="1664"/>
        <w:gridCol w:w="5280"/>
      </w:tblGrid>
      <w:tr w:rsidR="008774F1" w14:paraId="62443BAC" w14:textId="77777777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8ED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E042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4FF2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C721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28AF55B8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F60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201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C5D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谷伟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DB35" w14:textId="63953AAF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4F1986BD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BA3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6E8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薛增浩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DF2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卢国祥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15C8" w14:textId="4CE11102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5AA3D887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E08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625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王玗璠（盲审）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206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9885" w14:textId="19EAA15B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546B5CFB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C63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1FC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李娟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3F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金林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7FD9" w14:textId="1A36629C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19B27648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C0A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033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陈小凤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81A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朱喜安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EB5E" w14:textId="26376E46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4990F995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51C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8FC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周子妍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CA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徐映梅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66FF" w14:textId="7B838084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3A47E417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3AD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32D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缪晓东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CD3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胡淑兰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598E" w14:textId="6B33EBFD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25D45AB1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FC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C93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欧阳丹丹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C70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余吉昌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2A30" w14:textId="1783C8CC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7649ACC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62C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62D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叶龙飞（盲审）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6C9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姜旭初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8817" w14:textId="1F8289E8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51FB58B5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95C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EAC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罗庚（盲审）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89B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孙晓波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1EDF" w14:textId="3B68FFD8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2A0187A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274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FD7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普天舟（盲审）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C7E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CFCB" w14:textId="580797D9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028E0363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081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4D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蒙小慧（盲审）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1E8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47B7" w14:textId="011E7B03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  <w:tr w:rsidR="008774F1" w14:paraId="4F914A6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8AC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122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乐俊逸（盲审）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CA9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144B" w14:textId="45CA3EB3" w:rsidR="008774F1" w:rsidRDefault="00A224A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张继峰、赵慧、赵目、</w:t>
            </w:r>
            <w:r w:rsidR="00061C93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陈梅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、袁茹</w:t>
            </w:r>
          </w:p>
        </w:tc>
      </w:tr>
    </w:tbl>
    <w:p w14:paraId="63E5793F" w14:textId="77777777" w:rsidR="008774F1" w:rsidRDefault="008774F1">
      <w:pPr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47198C4C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2025年应用统计专业硕士学位论文答辩报告会安排（第八组）</w:t>
      </w:r>
    </w:p>
    <w:p w14:paraId="6D687E71" w14:textId="214E528B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地点：文澴楼320   答辩秘书：</w:t>
      </w:r>
      <w:r w:rsidR="00466F5A">
        <w:rPr>
          <w:rFonts w:ascii="宋体" w:eastAsia="宋体" w:hAnsi="宋体" w:hint="eastAsia"/>
          <w:b/>
          <w:bCs/>
          <w:sz w:val="32"/>
          <w:szCs w:val="32"/>
        </w:rPr>
        <w:t>朱宜静</w:t>
      </w:r>
    </w:p>
    <w:tbl>
      <w:tblPr>
        <w:tblW w:w="10800" w:type="dxa"/>
        <w:tblInd w:w="1668" w:type="dxa"/>
        <w:tblLook w:val="04A0" w:firstRow="1" w:lastRow="0" w:firstColumn="1" w:lastColumn="0" w:noHBand="0" w:noVBand="1"/>
      </w:tblPr>
      <w:tblGrid>
        <w:gridCol w:w="1800"/>
        <w:gridCol w:w="2197"/>
        <w:gridCol w:w="1523"/>
        <w:gridCol w:w="5280"/>
      </w:tblGrid>
      <w:tr w:rsidR="008774F1" w14:paraId="53C697B0" w14:textId="77777777">
        <w:trPr>
          <w:trHeight w:val="3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405D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F78C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31AC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A9F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2CF343A2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5BE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F58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戚嘉荃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8A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张璇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CECB" w14:textId="178AAF97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左国新、吴远山、李素芳、金林、邹丰</w:t>
            </w:r>
          </w:p>
        </w:tc>
      </w:tr>
      <w:tr w:rsidR="008774F1" w14:paraId="06E5157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10C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BF9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祝舒琪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85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胡淑兰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57E2" w14:textId="37E26D3F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1F0EA7A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B6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E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孙梦迪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53A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卢国祥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7829" w14:textId="0485CA54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13062A1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833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E61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张朦尹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E78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韩爱华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7CA5" w14:textId="1BAFB416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6838C34F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E4E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ACF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李卓鑫（盲审）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542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徐映梅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33D8" w14:textId="3E9C72FA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3747CAA2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292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398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李旭恒（盲审）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18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赵慧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7F9C" w14:textId="12F3C980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44DAF263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A5D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F7B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吴蓉芝（盲审）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6A4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刘洪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6FAE" w14:textId="2D85DD76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32A6D4BD" w14:textId="77777777">
        <w:trPr>
          <w:trHeight w:val="39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390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E26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汪凌波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D5A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宁瀚文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072C" w14:textId="038DC6EC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6D1BBFFD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EF0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3D7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彭逸飞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724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张婧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B20F" w14:textId="7114F10C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26DEBEC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118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B79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冯雪珂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FB8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赵目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8F27" w14:textId="4B7044BB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4B786E7A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8CE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6D3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李池丰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391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C8A0" w14:textId="2D099F03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1453DE3E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4BD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09B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胡子煌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A6B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徐娟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AB20" w14:textId="65261133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  <w:tr w:rsidR="008774F1" w14:paraId="043BEA8A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958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F81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陈婉婷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658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黎娇龙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129" w14:textId="0D98CEB3" w:rsidR="008774F1" w:rsidRDefault="00F7757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左国新、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吴远山、李素芳、金林、邹丰</w:t>
            </w:r>
          </w:p>
        </w:tc>
      </w:tr>
    </w:tbl>
    <w:p w14:paraId="5ADF0B62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7DFDA52C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2025年应用统计专业硕士学位论文答辩报告会安排（第九组）</w:t>
      </w:r>
    </w:p>
    <w:p w14:paraId="2D67B6BB" w14:textId="1824C71D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地点：文澴楼322   答辩秘书:</w:t>
      </w:r>
      <w:r w:rsidR="00DD6993">
        <w:rPr>
          <w:rFonts w:ascii="宋体" w:eastAsia="宋体" w:hAnsi="宋体" w:hint="eastAsia"/>
          <w:b/>
          <w:bCs/>
          <w:sz w:val="32"/>
          <w:szCs w:val="32"/>
        </w:rPr>
        <w:t>江紫璇</w:t>
      </w:r>
    </w:p>
    <w:tbl>
      <w:tblPr>
        <w:tblW w:w="10800" w:type="dxa"/>
        <w:tblInd w:w="1668" w:type="dxa"/>
        <w:tblLook w:val="04A0" w:firstRow="1" w:lastRow="0" w:firstColumn="1" w:lastColumn="0" w:noHBand="0" w:noVBand="1"/>
      </w:tblPr>
      <w:tblGrid>
        <w:gridCol w:w="1800"/>
        <w:gridCol w:w="1914"/>
        <w:gridCol w:w="1806"/>
        <w:gridCol w:w="5280"/>
      </w:tblGrid>
      <w:tr w:rsidR="008774F1" w14:paraId="47E346C9" w14:textId="77777777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31BB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FBA1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71B8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A8EA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6D14471C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963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7B3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吴锐（盲审）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1CE1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赵目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2329" w14:textId="04515744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0A9D3603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264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A312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宁烨（盲审）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1A44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E571" w14:textId="7C437B18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2F9F92AC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12C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AEE8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温鑫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F3EC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邹娜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1BD7" w14:textId="43D64A52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3D33198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83E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5CBA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朱怡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6947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孟祥兰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EB94" w14:textId="0EEDF659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61C8358F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ACB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7159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林启睿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DBBE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余吉昌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5346" w14:textId="5A105D8B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17FF2022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C4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36F7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沈利斌（盲审）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EC46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徐映梅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3F61" w14:textId="40E17397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57CAADF3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6E6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FC19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胡晗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0B90" w14:textId="77777777" w:rsidR="008774F1" w:rsidRDefault="00000000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魏金龙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ACE8" w14:textId="241C3662" w:rsidR="008774F1" w:rsidRDefault="00660621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64D4E4F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4D5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9DC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黄梦倩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056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孙晓波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EFA4B" w14:textId="695F0EDD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15CD085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1AA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09D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汪超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A7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7967" w14:textId="7ECA1623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08F1541B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FF0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20B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张昭通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C10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赵目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4FF5" w14:textId="29C04576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211F98D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518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3C5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叶娴婧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04C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李庆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6C8" w14:textId="50358660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17E4EC95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256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963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刘宇航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A5D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余东升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DA7" w14:textId="3070E7CB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  <w:tr w:rsidR="008774F1" w14:paraId="7C06892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910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3BA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林攀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74A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李素芳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4E88" w14:textId="76792531" w:rsidR="008774F1" w:rsidRDefault="0066062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卢尧、王艳清、刘寅、黎娇龙、李徐培</w:t>
            </w:r>
          </w:p>
        </w:tc>
      </w:tr>
    </w:tbl>
    <w:p w14:paraId="4819F607" w14:textId="77777777" w:rsidR="008774F1" w:rsidRDefault="008774F1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</w:p>
    <w:p w14:paraId="39D66271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2025年应用统计专业硕士学位论文答辩报告会安排（第十组）</w:t>
      </w:r>
    </w:p>
    <w:p w14:paraId="5883738A" w14:textId="0EB4CA0A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地点：文澴楼324    答辩秘书：朱瑞</w:t>
      </w:r>
    </w:p>
    <w:tbl>
      <w:tblPr>
        <w:tblW w:w="10800" w:type="dxa"/>
        <w:tblInd w:w="1668" w:type="dxa"/>
        <w:tblLook w:val="04A0" w:firstRow="1" w:lastRow="0" w:firstColumn="1" w:lastColumn="0" w:noHBand="0" w:noVBand="1"/>
      </w:tblPr>
      <w:tblGrid>
        <w:gridCol w:w="1800"/>
        <w:gridCol w:w="2056"/>
        <w:gridCol w:w="1664"/>
        <w:gridCol w:w="5280"/>
      </w:tblGrid>
      <w:tr w:rsidR="008774F1" w14:paraId="07D1F0CC" w14:textId="77777777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9064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BFE8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278A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0646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78B115A1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B62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8C6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周文倩（盲审）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A2C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王艳清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407F" w14:textId="7565B027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5590007B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FAD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97D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李庆龙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46D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李素芳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6462" w14:textId="6662C801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2BDC3F8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212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2F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时明瑞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BA2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李占风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EC64" w14:textId="769FB071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303F8641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67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593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李宇杭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885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刘洪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A6FA" w14:textId="6740D656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2B4ECABD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F6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031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于仲伟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102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赵目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DF31" w14:textId="3D6B81AD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41503182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FB7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D85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蒋兴帆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DC6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韩爱华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74F8" w14:textId="605A9AEB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蒋锋、宋延红、李庆、刘佳星</w:t>
            </w:r>
          </w:p>
        </w:tc>
      </w:tr>
      <w:tr w:rsidR="008774F1" w14:paraId="7E06B614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DF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AC9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李雅芳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2F9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肖磊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E754" w14:textId="0EF617BE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31170DD3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549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634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于思钰（盲审）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7D0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谷伟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2E0B" w14:textId="11F99CDB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35F6FFD5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F9F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300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秦书森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7E6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E04F" w14:textId="30034651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55FF6A3C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DFE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7DA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张涵焜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753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魏金龙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50E5" w14:textId="08AD5337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3ABE201D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075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638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王欣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300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赵慧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EA36" w14:textId="7C5E2AE3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5DFE967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868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62F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宋顺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CF5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余吉昌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F645" w14:textId="43A0325D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  <w:tr w:rsidR="008774F1" w14:paraId="11444B54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4B5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AE0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汪楠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C4E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宁瀚文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AF60" w14:textId="73B8E2D6" w:rsidR="008774F1" w:rsidRDefault="00AA5C0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胡亦钧、蒋锋、宋延红、李庆、刘佳星</w:t>
            </w:r>
          </w:p>
        </w:tc>
      </w:tr>
    </w:tbl>
    <w:p w14:paraId="34A02135" w14:textId="77777777" w:rsidR="008774F1" w:rsidRDefault="008774F1">
      <w:pPr>
        <w:widowControl/>
        <w:spacing w:line="240" w:lineRule="exact"/>
        <w:jc w:val="center"/>
        <w:rPr>
          <w:rFonts w:asciiTheme="majorEastAsia" w:eastAsiaTheme="majorEastAsia" w:hAnsiTheme="majorEastAsia" w:cs="宋体" w:hint="eastAsia"/>
          <w:kern w:val="0"/>
          <w:sz w:val="24"/>
        </w:rPr>
      </w:pPr>
    </w:p>
    <w:p w14:paraId="7054E78D" w14:textId="77777777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2025年应用统计专业硕士学位论文答辩报告会安排（第十一组）</w:t>
      </w:r>
    </w:p>
    <w:p w14:paraId="26098499" w14:textId="4589E8B9" w:rsidR="008774F1" w:rsidRDefault="00000000">
      <w:pPr>
        <w:spacing w:line="360" w:lineRule="exact"/>
        <w:jc w:val="center"/>
        <w:textAlignment w:val="baseline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时间：5月10日（周六）上午</w:t>
      </w:r>
      <w:r w:rsidR="00371BCE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/>
          <w:b/>
          <w:bCs/>
          <w:sz w:val="32"/>
          <w:szCs w:val="32"/>
        </w:rPr>
        <w:t>:30</w:t>
      </w:r>
      <w:r>
        <w:rPr>
          <w:rFonts w:ascii="宋体" w:eastAsia="宋体" w:hAnsi="宋体" w:hint="eastAsia"/>
          <w:b/>
          <w:bCs/>
          <w:sz w:val="32"/>
          <w:szCs w:val="32"/>
        </w:rPr>
        <w:t>开始    地点：文澴楼326    答辩秘书：周钰</w:t>
      </w:r>
    </w:p>
    <w:tbl>
      <w:tblPr>
        <w:tblW w:w="10878" w:type="dxa"/>
        <w:tblInd w:w="1668" w:type="dxa"/>
        <w:tblLook w:val="04A0" w:firstRow="1" w:lastRow="0" w:firstColumn="1" w:lastColumn="0" w:noHBand="0" w:noVBand="1"/>
      </w:tblPr>
      <w:tblGrid>
        <w:gridCol w:w="1800"/>
        <w:gridCol w:w="2197"/>
        <w:gridCol w:w="1601"/>
        <w:gridCol w:w="5280"/>
      </w:tblGrid>
      <w:tr w:rsidR="008774F1" w14:paraId="42D5EFA3" w14:textId="77777777" w:rsidTr="009F26A1">
        <w:trPr>
          <w:trHeight w:val="4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B484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AA6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4D86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导师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347D5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答辩评委</w:t>
            </w:r>
          </w:p>
        </w:tc>
      </w:tr>
      <w:tr w:rsidR="008774F1" w14:paraId="01445DD6" w14:textId="77777777" w:rsidTr="009F26A1">
        <w:trPr>
          <w:trHeight w:val="70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D64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275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刘睿琪（盲审）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CD2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王艳清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22DB" w14:textId="0135BE21" w:rsidR="008774F1" w:rsidRDefault="00C868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2165460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592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90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万家欢（盲审）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AC62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黎娇龙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8A27" w14:textId="68ED4D66" w:rsidR="008774F1" w:rsidRDefault="00C05F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2660FFD4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F7E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D9B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宋文萱（盲审）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B77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宋延红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66EA" w14:textId="7EAB2F66" w:rsidR="008774F1" w:rsidRDefault="00C05F3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13E622C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E2D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635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周璨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E8F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金林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F41F" w14:textId="538095D7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6582C07C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4C5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AE9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陈成玉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1CDF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魏巍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8E78" w14:textId="65B35815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3A76A77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24E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267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徐啸宇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9950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8BA5" w14:textId="530B7CCD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2F56DF16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1086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DF9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王子发（盲审）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23A9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李宇勐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D181" w14:textId="175709CE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32EB0102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C384" w14:textId="77777777" w:rsidR="008774F1" w:rsidRPr="00D038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D038F1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57E" w14:textId="068870FF" w:rsidR="008774F1" w:rsidRPr="00D038F1" w:rsidRDefault="009D623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D038F1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戴福音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C40A" w14:textId="3809755B" w:rsidR="008774F1" w:rsidRPr="00D038F1" w:rsidRDefault="009D623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D038F1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邹娜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6F20" w14:textId="4312B252" w:rsidR="008774F1" w:rsidRPr="00D038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</w:pPr>
            <w:r w:rsidRPr="00D038F1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覃</w:t>
            </w:r>
            <w:r w:rsidR="009D3110" w:rsidRPr="00D038F1">
              <w:rPr>
                <w:rFonts w:asciiTheme="majorEastAsia" w:eastAsiaTheme="majorEastAsia" w:hAnsiTheme="majorEastAsia" w:cs="宋体" w:hint="eastAsia"/>
                <w:color w:val="FF0000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3CB3B630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3691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3D9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陈曼玉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307C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孙晓波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256" w14:textId="3AC2E5AC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7E39BB09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46A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3D8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朱恩广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4658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刘畅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AA29" w14:textId="67F8A0AB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0823EA05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752B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EFF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郭宇麟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1F3E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杨青龙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43B3" w14:textId="7122B283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  <w:tr w:rsidR="008774F1" w14:paraId="4024BC3C" w14:textId="77777777">
        <w:trPr>
          <w:trHeight w:val="49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BC2A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9DE7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黄美琪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907D" w14:textId="77777777" w:rsidR="008774F1" w:rsidRDefault="0000000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谷伟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08FE" w14:textId="1B406EAC" w:rsidR="008774F1" w:rsidRDefault="009F26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覃</w:t>
            </w:r>
            <w:r w:rsidR="009D3110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兆梅、肖磊、卢国祥、余吉昌、张佳铭</w:t>
            </w:r>
          </w:p>
        </w:tc>
      </w:tr>
    </w:tbl>
    <w:p w14:paraId="45EDBC07" w14:textId="77777777" w:rsidR="008774F1" w:rsidRDefault="008774F1">
      <w:pPr>
        <w:widowControl/>
        <w:spacing w:line="240" w:lineRule="exact"/>
        <w:jc w:val="center"/>
        <w:rPr>
          <w:rFonts w:asciiTheme="majorEastAsia" w:eastAsiaTheme="majorEastAsia" w:hAnsiTheme="majorEastAsia" w:cs="宋体" w:hint="eastAsia"/>
          <w:kern w:val="0"/>
          <w:sz w:val="24"/>
        </w:rPr>
      </w:pPr>
    </w:p>
    <w:sectPr w:rsidR="008774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6D17" w14:textId="77777777" w:rsidR="001F4715" w:rsidRDefault="001F4715" w:rsidP="002A461D">
      <w:r>
        <w:separator/>
      </w:r>
    </w:p>
  </w:endnote>
  <w:endnote w:type="continuationSeparator" w:id="0">
    <w:p w14:paraId="5BD25DDD" w14:textId="77777777" w:rsidR="001F4715" w:rsidRDefault="001F4715" w:rsidP="002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804C7" w14:textId="77777777" w:rsidR="001F4715" w:rsidRDefault="001F4715" w:rsidP="002A461D">
      <w:r>
        <w:separator/>
      </w:r>
    </w:p>
  </w:footnote>
  <w:footnote w:type="continuationSeparator" w:id="0">
    <w:p w14:paraId="28881F4B" w14:textId="77777777" w:rsidR="001F4715" w:rsidRDefault="001F4715" w:rsidP="002A4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jMTExZmQxMzE5Yzc0ZGJiOTkyMTU1NzAzNTRkZmMifQ=="/>
  </w:docVars>
  <w:rsids>
    <w:rsidRoot w:val="00DD33F7"/>
    <w:rsid w:val="00011A57"/>
    <w:rsid w:val="00015C60"/>
    <w:rsid w:val="00016077"/>
    <w:rsid w:val="000352A1"/>
    <w:rsid w:val="000374C2"/>
    <w:rsid w:val="00041987"/>
    <w:rsid w:val="000424F8"/>
    <w:rsid w:val="00051760"/>
    <w:rsid w:val="00051EF0"/>
    <w:rsid w:val="00061C93"/>
    <w:rsid w:val="00073BE4"/>
    <w:rsid w:val="00084CAF"/>
    <w:rsid w:val="00086D35"/>
    <w:rsid w:val="00091D59"/>
    <w:rsid w:val="00096F71"/>
    <w:rsid w:val="000A0FC6"/>
    <w:rsid w:val="000A51EC"/>
    <w:rsid w:val="000A63B3"/>
    <w:rsid w:val="000B6849"/>
    <w:rsid w:val="000C0CE9"/>
    <w:rsid w:val="000C17FA"/>
    <w:rsid w:val="000C60FC"/>
    <w:rsid w:val="000C6F85"/>
    <w:rsid w:val="000D17C2"/>
    <w:rsid w:val="000E7170"/>
    <w:rsid w:val="000F0688"/>
    <w:rsid w:val="000F0851"/>
    <w:rsid w:val="000F6B3D"/>
    <w:rsid w:val="000F712F"/>
    <w:rsid w:val="00102208"/>
    <w:rsid w:val="00105954"/>
    <w:rsid w:val="001121F9"/>
    <w:rsid w:val="00115D48"/>
    <w:rsid w:val="00116A6E"/>
    <w:rsid w:val="00122C82"/>
    <w:rsid w:val="0012521D"/>
    <w:rsid w:val="001372B3"/>
    <w:rsid w:val="00140651"/>
    <w:rsid w:val="001443DA"/>
    <w:rsid w:val="0016127B"/>
    <w:rsid w:val="00167D61"/>
    <w:rsid w:val="001927B7"/>
    <w:rsid w:val="00192C9F"/>
    <w:rsid w:val="001A5464"/>
    <w:rsid w:val="001A743A"/>
    <w:rsid w:val="001A79B9"/>
    <w:rsid w:val="001B19F9"/>
    <w:rsid w:val="001B52D7"/>
    <w:rsid w:val="001C2025"/>
    <w:rsid w:val="001C5335"/>
    <w:rsid w:val="001E579B"/>
    <w:rsid w:val="001E70DD"/>
    <w:rsid w:val="001F4715"/>
    <w:rsid w:val="00205748"/>
    <w:rsid w:val="00212E93"/>
    <w:rsid w:val="00215E47"/>
    <w:rsid w:val="0021602B"/>
    <w:rsid w:val="00216226"/>
    <w:rsid w:val="00227F07"/>
    <w:rsid w:val="0023002C"/>
    <w:rsid w:val="002322E4"/>
    <w:rsid w:val="00240D19"/>
    <w:rsid w:val="00242B38"/>
    <w:rsid w:val="00244FEA"/>
    <w:rsid w:val="002569AC"/>
    <w:rsid w:val="00257C8E"/>
    <w:rsid w:val="00277185"/>
    <w:rsid w:val="00277B47"/>
    <w:rsid w:val="00281982"/>
    <w:rsid w:val="00294AB1"/>
    <w:rsid w:val="002A006C"/>
    <w:rsid w:val="002A0221"/>
    <w:rsid w:val="002A3B31"/>
    <w:rsid w:val="002A461D"/>
    <w:rsid w:val="002B19C1"/>
    <w:rsid w:val="002B1C46"/>
    <w:rsid w:val="002B2876"/>
    <w:rsid w:val="002B3C62"/>
    <w:rsid w:val="002D0CEB"/>
    <w:rsid w:val="002D2D4C"/>
    <w:rsid w:val="002E05A8"/>
    <w:rsid w:val="002E10EE"/>
    <w:rsid w:val="002E195E"/>
    <w:rsid w:val="002E5D99"/>
    <w:rsid w:val="002E740E"/>
    <w:rsid w:val="002F2014"/>
    <w:rsid w:val="002F7531"/>
    <w:rsid w:val="003138DB"/>
    <w:rsid w:val="00313C31"/>
    <w:rsid w:val="00323F03"/>
    <w:rsid w:val="0032645A"/>
    <w:rsid w:val="00327B81"/>
    <w:rsid w:val="00332E94"/>
    <w:rsid w:val="003337F1"/>
    <w:rsid w:val="003350CB"/>
    <w:rsid w:val="003379FA"/>
    <w:rsid w:val="00341B8A"/>
    <w:rsid w:val="00345749"/>
    <w:rsid w:val="0034647D"/>
    <w:rsid w:val="00354073"/>
    <w:rsid w:val="003606CE"/>
    <w:rsid w:val="003665A1"/>
    <w:rsid w:val="00371BCE"/>
    <w:rsid w:val="00381E0B"/>
    <w:rsid w:val="00385720"/>
    <w:rsid w:val="00390BE5"/>
    <w:rsid w:val="003A46A2"/>
    <w:rsid w:val="003A758D"/>
    <w:rsid w:val="003B1F53"/>
    <w:rsid w:val="003D5550"/>
    <w:rsid w:val="003D5A12"/>
    <w:rsid w:val="003D75E3"/>
    <w:rsid w:val="003E02ED"/>
    <w:rsid w:val="003E0690"/>
    <w:rsid w:val="003F4AE7"/>
    <w:rsid w:val="003F55E0"/>
    <w:rsid w:val="00422456"/>
    <w:rsid w:val="00424F69"/>
    <w:rsid w:val="00432BF8"/>
    <w:rsid w:val="00435834"/>
    <w:rsid w:val="004423ED"/>
    <w:rsid w:val="00452DE8"/>
    <w:rsid w:val="00461A01"/>
    <w:rsid w:val="00462049"/>
    <w:rsid w:val="00462548"/>
    <w:rsid w:val="004646BD"/>
    <w:rsid w:val="00466F5A"/>
    <w:rsid w:val="004773E3"/>
    <w:rsid w:val="00480A44"/>
    <w:rsid w:val="004900E4"/>
    <w:rsid w:val="004A01A3"/>
    <w:rsid w:val="004A15ED"/>
    <w:rsid w:val="004A416F"/>
    <w:rsid w:val="004B2ACB"/>
    <w:rsid w:val="004C0F15"/>
    <w:rsid w:val="004C1B57"/>
    <w:rsid w:val="004D251A"/>
    <w:rsid w:val="004D3680"/>
    <w:rsid w:val="004E682B"/>
    <w:rsid w:val="004E6EC5"/>
    <w:rsid w:val="004E711B"/>
    <w:rsid w:val="004E73D4"/>
    <w:rsid w:val="004F0FB0"/>
    <w:rsid w:val="00502427"/>
    <w:rsid w:val="00506C44"/>
    <w:rsid w:val="00507466"/>
    <w:rsid w:val="0052049D"/>
    <w:rsid w:val="005226AD"/>
    <w:rsid w:val="005226F2"/>
    <w:rsid w:val="005227EF"/>
    <w:rsid w:val="005268EF"/>
    <w:rsid w:val="005307F0"/>
    <w:rsid w:val="00550966"/>
    <w:rsid w:val="005518A0"/>
    <w:rsid w:val="005603E9"/>
    <w:rsid w:val="00563165"/>
    <w:rsid w:val="005921E2"/>
    <w:rsid w:val="00597183"/>
    <w:rsid w:val="005971EE"/>
    <w:rsid w:val="005B7BFE"/>
    <w:rsid w:val="005C3FAA"/>
    <w:rsid w:val="005C4167"/>
    <w:rsid w:val="005C7CFE"/>
    <w:rsid w:val="005D0CD9"/>
    <w:rsid w:val="005D1D2A"/>
    <w:rsid w:val="00607CF7"/>
    <w:rsid w:val="00613305"/>
    <w:rsid w:val="00630618"/>
    <w:rsid w:val="00630E3A"/>
    <w:rsid w:val="0063290E"/>
    <w:rsid w:val="006426E0"/>
    <w:rsid w:val="00645B42"/>
    <w:rsid w:val="00652221"/>
    <w:rsid w:val="00652767"/>
    <w:rsid w:val="006531D9"/>
    <w:rsid w:val="00655101"/>
    <w:rsid w:val="00660621"/>
    <w:rsid w:val="006802CD"/>
    <w:rsid w:val="00683A21"/>
    <w:rsid w:val="006861AA"/>
    <w:rsid w:val="00690B8A"/>
    <w:rsid w:val="006930E5"/>
    <w:rsid w:val="006A2281"/>
    <w:rsid w:val="006B120C"/>
    <w:rsid w:val="006B395C"/>
    <w:rsid w:val="006C0FD4"/>
    <w:rsid w:val="006C488F"/>
    <w:rsid w:val="006C69D8"/>
    <w:rsid w:val="006D0F96"/>
    <w:rsid w:val="006D5560"/>
    <w:rsid w:val="006E03BC"/>
    <w:rsid w:val="006E1058"/>
    <w:rsid w:val="006E4FD6"/>
    <w:rsid w:val="006F163F"/>
    <w:rsid w:val="007058B3"/>
    <w:rsid w:val="00716BCA"/>
    <w:rsid w:val="00720B6A"/>
    <w:rsid w:val="00734F6F"/>
    <w:rsid w:val="00741D86"/>
    <w:rsid w:val="00746772"/>
    <w:rsid w:val="00747E70"/>
    <w:rsid w:val="007563AE"/>
    <w:rsid w:val="00757C8B"/>
    <w:rsid w:val="00765273"/>
    <w:rsid w:val="007674F0"/>
    <w:rsid w:val="007675B5"/>
    <w:rsid w:val="00794B65"/>
    <w:rsid w:val="007A2CDA"/>
    <w:rsid w:val="007A2E34"/>
    <w:rsid w:val="007A3E01"/>
    <w:rsid w:val="007A55EE"/>
    <w:rsid w:val="007A5DF8"/>
    <w:rsid w:val="007A7168"/>
    <w:rsid w:val="007B5449"/>
    <w:rsid w:val="007C19AC"/>
    <w:rsid w:val="007C4492"/>
    <w:rsid w:val="007E24D5"/>
    <w:rsid w:val="007E4916"/>
    <w:rsid w:val="007E5124"/>
    <w:rsid w:val="007F1897"/>
    <w:rsid w:val="007F408C"/>
    <w:rsid w:val="00811FF2"/>
    <w:rsid w:val="008125B0"/>
    <w:rsid w:val="008318F2"/>
    <w:rsid w:val="00835C5A"/>
    <w:rsid w:val="008403DB"/>
    <w:rsid w:val="00845C45"/>
    <w:rsid w:val="008601EB"/>
    <w:rsid w:val="00860F24"/>
    <w:rsid w:val="008627CF"/>
    <w:rsid w:val="008774F1"/>
    <w:rsid w:val="0088066E"/>
    <w:rsid w:val="00893921"/>
    <w:rsid w:val="00895FC2"/>
    <w:rsid w:val="00897153"/>
    <w:rsid w:val="008A04C2"/>
    <w:rsid w:val="008A2154"/>
    <w:rsid w:val="008A74E5"/>
    <w:rsid w:val="008B12EB"/>
    <w:rsid w:val="008B3A5A"/>
    <w:rsid w:val="008B6174"/>
    <w:rsid w:val="008B6F1A"/>
    <w:rsid w:val="008D129E"/>
    <w:rsid w:val="008E39B3"/>
    <w:rsid w:val="008F0A27"/>
    <w:rsid w:val="008F4873"/>
    <w:rsid w:val="0091068C"/>
    <w:rsid w:val="00916CFF"/>
    <w:rsid w:val="00917F07"/>
    <w:rsid w:val="00924181"/>
    <w:rsid w:val="009266AE"/>
    <w:rsid w:val="009307E8"/>
    <w:rsid w:val="00934BCD"/>
    <w:rsid w:val="00937EFC"/>
    <w:rsid w:val="00943FB5"/>
    <w:rsid w:val="00944428"/>
    <w:rsid w:val="009543DE"/>
    <w:rsid w:val="00965438"/>
    <w:rsid w:val="00971141"/>
    <w:rsid w:val="00992DC3"/>
    <w:rsid w:val="009939B9"/>
    <w:rsid w:val="00997A1B"/>
    <w:rsid w:val="009A2C5C"/>
    <w:rsid w:val="009A35F6"/>
    <w:rsid w:val="009A6335"/>
    <w:rsid w:val="009A7A48"/>
    <w:rsid w:val="009B252B"/>
    <w:rsid w:val="009B5752"/>
    <w:rsid w:val="009C1749"/>
    <w:rsid w:val="009C284C"/>
    <w:rsid w:val="009C37E0"/>
    <w:rsid w:val="009C3A42"/>
    <w:rsid w:val="009D3110"/>
    <w:rsid w:val="009D315A"/>
    <w:rsid w:val="009D6239"/>
    <w:rsid w:val="009E5DB6"/>
    <w:rsid w:val="009E67BA"/>
    <w:rsid w:val="009F1875"/>
    <w:rsid w:val="009F26A1"/>
    <w:rsid w:val="009F63E4"/>
    <w:rsid w:val="00A012B6"/>
    <w:rsid w:val="00A11418"/>
    <w:rsid w:val="00A130CE"/>
    <w:rsid w:val="00A20603"/>
    <w:rsid w:val="00A20DEA"/>
    <w:rsid w:val="00A224AE"/>
    <w:rsid w:val="00A24812"/>
    <w:rsid w:val="00A60CAA"/>
    <w:rsid w:val="00A72292"/>
    <w:rsid w:val="00A75B87"/>
    <w:rsid w:val="00A82457"/>
    <w:rsid w:val="00A84113"/>
    <w:rsid w:val="00A8560D"/>
    <w:rsid w:val="00A976BA"/>
    <w:rsid w:val="00AA0E49"/>
    <w:rsid w:val="00AA5C0F"/>
    <w:rsid w:val="00AB0D2D"/>
    <w:rsid w:val="00AB13A6"/>
    <w:rsid w:val="00AB5311"/>
    <w:rsid w:val="00AD75B7"/>
    <w:rsid w:val="00AF3D3A"/>
    <w:rsid w:val="00B00C1C"/>
    <w:rsid w:val="00B033EB"/>
    <w:rsid w:val="00B06B0D"/>
    <w:rsid w:val="00B24908"/>
    <w:rsid w:val="00B31CB5"/>
    <w:rsid w:val="00B37F6B"/>
    <w:rsid w:val="00B40903"/>
    <w:rsid w:val="00B41B94"/>
    <w:rsid w:val="00B429B7"/>
    <w:rsid w:val="00B44F87"/>
    <w:rsid w:val="00B4714E"/>
    <w:rsid w:val="00B643DE"/>
    <w:rsid w:val="00B760E0"/>
    <w:rsid w:val="00B77E35"/>
    <w:rsid w:val="00B80945"/>
    <w:rsid w:val="00B939D3"/>
    <w:rsid w:val="00B967C6"/>
    <w:rsid w:val="00B976E8"/>
    <w:rsid w:val="00BA4707"/>
    <w:rsid w:val="00BA514B"/>
    <w:rsid w:val="00BB3002"/>
    <w:rsid w:val="00BB39D5"/>
    <w:rsid w:val="00BC5A2E"/>
    <w:rsid w:val="00BD31E6"/>
    <w:rsid w:val="00BE0425"/>
    <w:rsid w:val="00BE119E"/>
    <w:rsid w:val="00BF3816"/>
    <w:rsid w:val="00BF6B5B"/>
    <w:rsid w:val="00C019F9"/>
    <w:rsid w:val="00C05F3B"/>
    <w:rsid w:val="00C1098C"/>
    <w:rsid w:val="00C17306"/>
    <w:rsid w:val="00C31E19"/>
    <w:rsid w:val="00C33D28"/>
    <w:rsid w:val="00C37301"/>
    <w:rsid w:val="00C44B4E"/>
    <w:rsid w:val="00C508B2"/>
    <w:rsid w:val="00C62998"/>
    <w:rsid w:val="00C66FE3"/>
    <w:rsid w:val="00C70FFA"/>
    <w:rsid w:val="00C734A0"/>
    <w:rsid w:val="00C74A62"/>
    <w:rsid w:val="00C76B75"/>
    <w:rsid w:val="00C83BDC"/>
    <w:rsid w:val="00C83C3B"/>
    <w:rsid w:val="00C83F80"/>
    <w:rsid w:val="00C868F8"/>
    <w:rsid w:val="00C87B2E"/>
    <w:rsid w:val="00CB0491"/>
    <w:rsid w:val="00CB1688"/>
    <w:rsid w:val="00CB4296"/>
    <w:rsid w:val="00CC4C37"/>
    <w:rsid w:val="00CC62C7"/>
    <w:rsid w:val="00CF0017"/>
    <w:rsid w:val="00CF1414"/>
    <w:rsid w:val="00CF3BF6"/>
    <w:rsid w:val="00D0030D"/>
    <w:rsid w:val="00D038F1"/>
    <w:rsid w:val="00D118A0"/>
    <w:rsid w:val="00D1304B"/>
    <w:rsid w:val="00D13459"/>
    <w:rsid w:val="00D2415C"/>
    <w:rsid w:val="00D25883"/>
    <w:rsid w:val="00D35ED9"/>
    <w:rsid w:val="00D37895"/>
    <w:rsid w:val="00D412A0"/>
    <w:rsid w:val="00D4131F"/>
    <w:rsid w:val="00D435B3"/>
    <w:rsid w:val="00D445BB"/>
    <w:rsid w:val="00D446A5"/>
    <w:rsid w:val="00D44D5F"/>
    <w:rsid w:val="00D471E4"/>
    <w:rsid w:val="00D50092"/>
    <w:rsid w:val="00D50998"/>
    <w:rsid w:val="00D51974"/>
    <w:rsid w:val="00D53D33"/>
    <w:rsid w:val="00D566F7"/>
    <w:rsid w:val="00D6050A"/>
    <w:rsid w:val="00D6420D"/>
    <w:rsid w:val="00D825A2"/>
    <w:rsid w:val="00D84F8A"/>
    <w:rsid w:val="00D91DA6"/>
    <w:rsid w:val="00D94B21"/>
    <w:rsid w:val="00DA1790"/>
    <w:rsid w:val="00DA4B0A"/>
    <w:rsid w:val="00DA543F"/>
    <w:rsid w:val="00DA641A"/>
    <w:rsid w:val="00DB52CE"/>
    <w:rsid w:val="00DC14F5"/>
    <w:rsid w:val="00DC36B5"/>
    <w:rsid w:val="00DC4CDA"/>
    <w:rsid w:val="00DC56B4"/>
    <w:rsid w:val="00DD33F7"/>
    <w:rsid w:val="00DD6993"/>
    <w:rsid w:val="00DE0A34"/>
    <w:rsid w:val="00DF0AEF"/>
    <w:rsid w:val="00DF304E"/>
    <w:rsid w:val="00DF3081"/>
    <w:rsid w:val="00DF3EAF"/>
    <w:rsid w:val="00DF78FF"/>
    <w:rsid w:val="00E0602D"/>
    <w:rsid w:val="00E074D0"/>
    <w:rsid w:val="00E118EC"/>
    <w:rsid w:val="00E11BC4"/>
    <w:rsid w:val="00E1364F"/>
    <w:rsid w:val="00E15002"/>
    <w:rsid w:val="00E159D1"/>
    <w:rsid w:val="00E235AF"/>
    <w:rsid w:val="00E24A6B"/>
    <w:rsid w:val="00E25833"/>
    <w:rsid w:val="00E27BAC"/>
    <w:rsid w:val="00E30521"/>
    <w:rsid w:val="00E3080C"/>
    <w:rsid w:val="00E34409"/>
    <w:rsid w:val="00E36851"/>
    <w:rsid w:val="00E41064"/>
    <w:rsid w:val="00E516E4"/>
    <w:rsid w:val="00E6406E"/>
    <w:rsid w:val="00E674FA"/>
    <w:rsid w:val="00E8540E"/>
    <w:rsid w:val="00E859D8"/>
    <w:rsid w:val="00E86B1F"/>
    <w:rsid w:val="00E93DFE"/>
    <w:rsid w:val="00EA2CE5"/>
    <w:rsid w:val="00EA56ED"/>
    <w:rsid w:val="00EB5B93"/>
    <w:rsid w:val="00EB6416"/>
    <w:rsid w:val="00EC4A15"/>
    <w:rsid w:val="00EC4E76"/>
    <w:rsid w:val="00EE2434"/>
    <w:rsid w:val="00EE36A1"/>
    <w:rsid w:val="00EF1DC9"/>
    <w:rsid w:val="00EF2A2C"/>
    <w:rsid w:val="00EF716F"/>
    <w:rsid w:val="00F04F16"/>
    <w:rsid w:val="00F14CFD"/>
    <w:rsid w:val="00F1783F"/>
    <w:rsid w:val="00F2153B"/>
    <w:rsid w:val="00F24545"/>
    <w:rsid w:val="00F27884"/>
    <w:rsid w:val="00F31564"/>
    <w:rsid w:val="00F41EF8"/>
    <w:rsid w:val="00F42946"/>
    <w:rsid w:val="00F50D36"/>
    <w:rsid w:val="00F51A4A"/>
    <w:rsid w:val="00F5298E"/>
    <w:rsid w:val="00F5397C"/>
    <w:rsid w:val="00F60476"/>
    <w:rsid w:val="00F61810"/>
    <w:rsid w:val="00F7757B"/>
    <w:rsid w:val="00F776FF"/>
    <w:rsid w:val="00F853CA"/>
    <w:rsid w:val="00F90BEE"/>
    <w:rsid w:val="00F93928"/>
    <w:rsid w:val="00F95AAE"/>
    <w:rsid w:val="00FA0A44"/>
    <w:rsid w:val="00FA49E2"/>
    <w:rsid w:val="00FA4CD8"/>
    <w:rsid w:val="00FB2A00"/>
    <w:rsid w:val="00FB3F43"/>
    <w:rsid w:val="00FC5394"/>
    <w:rsid w:val="00FC7AFD"/>
    <w:rsid w:val="00FD1EF7"/>
    <w:rsid w:val="00FD4215"/>
    <w:rsid w:val="00FD6B86"/>
    <w:rsid w:val="00FE316F"/>
    <w:rsid w:val="00FF5CE3"/>
    <w:rsid w:val="00FF7FF8"/>
    <w:rsid w:val="03827BBD"/>
    <w:rsid w:val="040B5B34"/>
    <w:rsid w:val="062C6F51"/>
    <w:rsid w:val="06366740"/>
    <w:rsid w:val="069D5397"/>
    <w:rsid w:val="092357CC"/>
    <w:rsid w:val="0964162E"/>
    <w:rsid w:val="0B6F1C37"/>
    <w:rsid w:val="0EA078D1"/>
    <w:rsid w:val="111C0266"/>
    <w:rsid w:val="13B10018"/>
    <w:rsid w:val="13F41DC8"/>
    <w:rsid w:val="17397720"/>
    <w:rsid w:val="186D58D3"/>
    <w:rsid w:val="1F833C2E"/>
    <w:rsid w:val="1FDD4D44"/>
    <w:rsid w:val="21D249F9"/>
    <w:rsid w:val="242D0A1F"/>
    <w:rsid w:val="24CE594B"/>
    <w:rsid w:val="25DC5E46"/>
    <w:rsid w:val="262A1A88"/>
    <w:rsid w:val="26DD00C8"/>
    <w:rsid w:val="29C31066"/>
    <w:rsid w:val="2B124048"/>
    <w:rsid w:val="2CE906AE"/>
    <w:rsid w:val="2CF0168B"/>
    <w:rsid w:val="2DE4201C"/>
    <w:rsid w:val="307F3F9D"/>
    <w:rsid w:val="32FA19E1"/>
    <w:rsid w:val="34C21DD6"/>
    <w:rsid w:val="36B55F77"/>
    <w:rsid w:val="39B140E0"/>
    <w:rsid w:val="3A9B5E78"/>
    <w:rsid w:val="3BD7332B"/>
    <w:rsid w:val="3C381E36"/>
    <w:rsid w:val="3C9C1A33"/>
    <w:rsid w:val="3EA6563D"/>
    <w:rsid w:val="3F552CAC"/>
    <w:rsid w:val="40B732E0"/>
    <w:rsid w:val="420E6883"/>
    <w:rsid w:val="461F5BAF"/>
    <w:rsid w:val="47605FDD"/>
    <w:rsid w:val="479C6D8B"/>
    <w:rsid w:val="47FF7754"/>
    <w:rsid w:val="481B6200"/>
    <w:rsid w:val="491644D0"/>
    <w:rsid w:val="4A0E1789"/>
    <w:rsid w:val="4A87643E"/>
    <w:rsid w:val="4BDC1E4C"/>
    <w:rsid w:val="4DF92E0B"/>
    <w:rsid w:val="4F473A81"/>
    <w:rsid w:val="51D30B3A"/>
    <w:rsid w:val="51D535C6"/>
    <w:rsid w:val="52657C81"/>
    <w:rsid w:val="53C27B7A"/>
    <w:rsid w:val="53EE6BC1"/>
    <w:rsid w:val="53F5504D"/>
    <w:rsid w:val="55D1679A"/>
    <w:rsid w:val="56DA28C0"/>
    <w:rsid w:val="5B900527"/>
    <w:rsid w:val="5D1954D8"/>
    <w:rsid w:val="5DA31328"/>
    <w:rsid w:val="653536A2"/>
    <w:rsid w:val="66157F23"/>
    <w:rsid w:val="67EB5499"/>
    <w:rsid w:val="6A4E50C4"/>
    <w:rsid w:val="6BDF3567"/>
    <w:rsid w:val="6DE54DB4"/>
    <w:rsid w:val="6E4C47B8"/>
    <w:rsid w:val="6E9A5523"/>
    <w:rsid w:val="6F4F27B2"/>
    <w:rsid w:val="7053007F"/>
    <w:rsid w:val="72734A09"/>
    <w:rsid w:val="73CC3584"/>
    <w:rsid w:val="73DD5021"/>
    <w:rsid w:val="73F664EF"/>
    <w:rsid w:val="74D177C5"/>
    <w:rsid w:val="757C3F03"/>
    <w:rsid w:val="775070C7"/>
    <w:rsid w:val="78C25DA2"/>
    <w:rsid w:val="7B315461"/>
    <w:rsid w:val="7E1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A5EA2"/>
  <w15:docId w15:val="{22715BE9-EFC4-4BEA-81F1-7EB655CD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FFF4-C587-453A-8C85-15A5AE51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2596</Words>
  <Characters>2675</Characters>
  <Application>Microsoft Office Word</Application>
  <DocSecurity>0</DocSecurity>
  <Lines>445</Lines>
  <Paragraphs>752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fang gui</cp:lastModifiedBy>
  <cp:revision>100</cp:revision>
  <dcterms:created xsi:type="dcterms:W3CDTF">2025-04-23T08:20:00Z</dcterms:created>
  <dcterms:modified xsi:type="dcterms:W3CDTF">2025-05-08T03:01:00Z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0750436BD5484D48BEB83881D43A3D58_13</vt:lpwstr>
  </property>
  <property fmtid="{D5CDD505-2E9C-101B-9397-08002B2CF9AE}" pid="4" name="KSOTemplateDocerSaveRecord">
    <vt:lpwstr>eyJoZGlkIjoiOTllM2NhZThiYmQ2MzlmYzc1MzM4Mzc5ODQ2ZjE0YTkiLCJ1c2VySWQiOiI4NTY2MjM0MTkifQ==</vt:lpwstr>
  </property>
</Properties>
</file>