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D6BF" w14:textId="77777777" w:rsidR="00D20FF5" w:rsidRPr="00B6285B" w:rsidRDefault="00B6285B" w:rsidP="00B6285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实践队伍信息变更情况说明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417"/>
        <w:gridCol w:w="2631"/>
      </w:tblGrid>
      <w:tr w:rsidR="00B6285B" w:rsidRPr="00B6285B" w14:paraId="414348D9" w14:textId="77777777" w:rsidTr="00B6285B">
        <w:trPr>
          <w:trHeight w:val="534"/>
        </w:trPr>
        <w:tc>
          <w:tcPr>
            <w:tcW w:w="1696" w:type="dxa"/>
            <w:vAlign w:val="center"/>
          </w:tcPr>
          <w:p w14:paraId="51114CF2" w14:textId="6130925B" w:rsidR="00B6285B" w:rsidRPr="00B6285B" w:rsidRDefault="00B6285B" w:rsidP="00920C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6285B">
              <w:rPr>
                <w:rFonts w:ascii="仿宋" w:eastAsia="仿宋" w:hAnsi="仿宋" w:hint="eastAsia"/>
                <w:sz w:val="32"/>
                <w:szCs w:val="32"/>
              </w:rPr>
              <w:t>实践类别</w:t>
            </w:r>
          </w:p>
        </w:tc>
        <w:tc>
          <w:tcPr>
            <w:tcW w:w="2552" w:type="dxa"/>
          </w:tcPr>
          <w:p w14:paraId="1FC1C153" w14:textId="77777777" w:rsidR="00B6285B" w:rsidRPr="00B6285B" w:rsidRDefault="00B6285B" w:rsidP="00B628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245B9" w14:textId="77777777" w:rsidR="00B6285B" w:rsidRPr="00B6285B" w:rsidRDefault="00B6285B" w:rsidP="00B628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285B">
              <w:rPr>
                <w:rFonts w:ascii="仿宋" w:eastAsia="仿宋" w:hAnsi="仿宋" w:hint="eastAsia"/>
                <w:sz w:val="32"/>
                <w:szCs w:val="32"/>
              </w:rPr>
              <w:t>负责人姓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B6285B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631" w:type="dxa"/>
          </w:tcPr>
          <w:p w14:paraId="28D9A95E" w14:textId="77777777" w:rsidR="00B6285B" w:rsidRPr="00B6285B" w:rsidRDefault="00B6285B" w:rsidP="00B628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285B" w:rsidRPr="00B6285B" w14:paraId="091FCBB2" w14:textId="77777777" w:rsidTr="00B6285B">
        <w:trPr>
          <w:trHeight w:val="838"/>
        </w:trPr>
        <w:tc>
          <w:tcPr>
            <w:tcW w:w="1696" w:type="dxa"/>
            <w:vAlign w:val="center"/>
          </w:tcPr>
          <w:p w14:paraId="4D4E9488" w14:textId="77777777" w:rsidR="00B6285B" w:rsidRPr="00B6285B" w:rsidRDefault="00B6285B" w:rsidP="00B628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285B">
              <w:rPr>
                <w:rFonts w:ascii="仿宋" w:eastAsia="仿宋" w:hAnsi="仿宋" w:hint="eastAsia"/>
                <w:sz w:val="32"/>
                <w:szCs w:val="32"/>
              </w:rPr>
              <w:t>团队（项目）变更情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proofErr w:type="gramStart"/>
            <w:r w:rsidRPr="00B6285B">
              <w:rPr>
                <w:rFonts w:ascii="仿宋" w:eastAsia="仿宋" w:hAnsi="仿宋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6600" w:type="dxa"/>
            <w:gridSpan w:val="3"/>
          </w:tcPr>
          <w:p w14:paraId="5AA50E3B" w14:textId="77777777" w:rsidR="00B6285B" w:rsidRPr="00B6285B" w:rsidRDefault="00B6285B" w:rsidP="00B628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285B" w:rsidRPr="00B6285B" w14:paraId="20C34BEF" w14:textId="77777777" w:rsidTr="00B6285B">
        <w:trPr>
          <w:trHeight w:val="2112"/>
        </w:trPr>
        <w:tc>
          <w:tcPr>
            <w:tcW w:w="1696" w:type="dxa"/>
            <w:vAlign w:val="center"/>
          </w:tcPr>
          <w:p w14:paraId="23D63279" w14:textId="77777777" w:rsidR="00B6285B" w:rsidRPr="00B6285B" w:rsidRDefault="00B6285B" w:rsidP="00B628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285B">
              <w:rPr>
                <w:rFonts w:ascii="仿宋" w:eastAsia="仿宋" w:hAnsi="仿宋" w:hint="eastAsia"/>
                <w:sz w:val="32"/>
                <w:szCs w:val="32"/>
              </w:rPr>
              <w:t>变更原因说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B6285B">
              <w:rPr>
                <w:rFonts w:ascii="仿宋" w:eastAsia="仿宋" w:hAnsi="仿宋" w:hint="eastAsia"/>
                <w:sz w:val="32"/>
                <w:szCs w:val="32"/>
              </w:rPr>
              <w:t>明</w:t>
            </w:r>
          </w:p>
        </w:tc>
        <w:tc>
          <w:tcPr>
            <w:tcW w:w="6600" w:type="dxa"/>
            <w:gridSpan w:val="3"/>
          </w:tcPr>
          <w:p w14:paraId="6B5B1862" w14:textId="77777777" w:rsidR="00B6285B" w:rsidRPr="00B6285B" w:rsidRDefault="00B6285B" w:rsidP="00B628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285B" w:rsidRPr="00B6285B" w14:paraId="7D43113B" w14:textId="77777777" w:rsidTr="00B6285B">
        <w:trPr>
          <w:trHeight w:val="2539"/>
        </w:trPr>
        <w:tc>
          <w:tcPr>
            <w:tcW w:w="1696" w:type="dxa"/>
            <w:vAlign w:val="center"/>
          </w:tcPr>
          <w:p w14:paraId="7F44CBB0" w14:textId="77777777" w:rsidR="00B6285B" w:rsidRPr="00B6285B" w:rsidRDefault="00B6285B" w:rsidP="00B628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285B">
              <w:rPr>
                <w:rFonts w:ascii="仿宋" w:eastAsia="仿宋" w:hAnsi="仿宋" w:hint="eastAsia"/>
                <w:sz w:val="32"/>
                <w:szCs w:val="32"/>
              </w:rPr>
              <w:t>指导老师签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B6285B">
              <w:rPr>
                <w:rFonts w:ascii="仿宋" w:eastAsia="仿宋" w:hAnsi="仿宋" w:hint="eastAsia"/>
                <w:sz w:val="32"/>
                <w:szCs w:val="32"/>
              </w:rPr>
              <w:t>字</w:t>
            </w:r>
          </w:p>
        </w:tc>
        <w:tc>
          <w:tcPr>
            <w:tcW w:w="6600" w:type="dxa"/>
            <w:gridSpan w:val="3"/>
          </w:tcPr>
          <w:p w14:paraId="0D47242A" w14:textId="77777777" w:rsidR="00B6285B" w:rsidRPr="00B6285B" w:rsidRDefault="00B6285B" w:rsidP="00B628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285B" w:rsidRPr="00B6285B" w14:paraId="2E22F4F6" w14:textId="77777777" w:rsidTr="00B6285B">
        <w:trPr>
          <w:trHeight w:val="2263"/>
        </w:trPr>
        <w:tc>
          <w:tcPr>
            <w:tcW w:w="1696" w:type="dxa"/>
            <w:vAlign w:val="center"/>
          </w:tcPr>
          <w:p w14:paraId="10F90A8F" w14:textId="77777777" w:rsidR="00B6285B" w:rsidRPr="00B6285B" w:rsidRDefault="00B6285B" w:rsidP="00B628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6285B">
              <w:rPr>
                <w:rFonts w:ascii="仿宋" w:eastAsia="仿宋" w:hAnsi="仿宋" w:hint="eastAsia"/>
                <w:sz w:val="32"/>
                <w:szCs w:val="32"/>
              </w:rPr>
              <w:t>指导单位盖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B6285B">
              <w:rPr>
                <w:rFonts w:ascii="仿宋" w:eastAsia="仿宋" w:hAnsi="仿宋" w:hint="eastAsia"/>
                <w:sz w:val="32"/>
                <w:szCs w:val="32"/>
              </w:rPr>
              <w:t>章</w:t>
            </w:r>
          </w:p>
        </w:tc>
        <w:tc>
          <w:tcPr>
            <w:tcW w:w="6600" w:type="dxa"/>
            <w:gridSpan w:val="3"/>
          </w:tcPr>
          <w:p w14:paraId="3D16C8D2" w14:textId="77777777" w:rsidR="00B6285B" w:rsidRPr="00B6285B" w:rsidRDefault="00B6285B" w:rsidP="00B628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E1C3E96" w14:textId="77777777" w:rsidR="00B6285B" w:rsidRDefault="00B6285B"/>
    <w:sectPr w:rsidR="00B6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B"/>
    <w:rsid w:val="00920C3A"/>
    <w:rsid w:val="00B6285B"/>
    <w:rsid w:val="00D20FF5"/>
    <w:rsid w:val="00E0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4841"/>
  <w15:chartTrackingRefBased/>
  <w15:docId w15:val="{360CE0C5-F0CF-4CB7-9F64-2382533C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qiang li</cp:lastModifiedBy>
  <cp:revision>2</cp:revision>
  <dcterms:created xsi:type="dcterms:W3CDTF">2023-08-09T09:55:00Z</dcterms:created>
  <dcterms:modified xsi:type="dcterms:W3CDTF">2026-03-03T04:03:00Z</dcterms:modified>
</cp:coreProperties>
</file>