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A87BA">
      <w:pPr>
        <w:jc w:val="center"/>
        <w:rPr>
          <w:rStyle w:val="6"/>
          <w:rFonts w:hint="eastAsia" w:ascii="仿宋" w:hAnsi="仿宋" w:eastAsia="仿宋"/>
          <w:b/>
          <w:sz w:val="30"/>
          <w:szCs w:val="30"/>
        </w:rPr>
      </w:pPr>
      <w:bookmarkStart w:id="0" w:name="_GoBack"/>
      <w:bookmarkEnd w:id="0"/>
      <w:r>
        <w:rPr>
          <w:rStyle w:val="6"/>
          <w:rFonts w:ascii="仿宋" w:hAnsi="仿宋" w:eastAsia="仿宋"/>
          <w:b/>
          <w:sz w:val="30"/>
          <w:szCs w:val="30"/>
        </w:rPr>
        <w:t>中南财经政法大学统计与数学学院2025-2026学年“五四”综合表彰</w:t>
      </w:r>
    </w:p>
    <w:p w14:paraId="4145CB27">
      <w:pPr>
        <w:jc w:val="center"/>
        <w:rPr>
          <w:rStyle w:val="6"/>
          <w:rFonts w:hint="eastAsia" w:ascii="仿宋" w:hAnsi="仿宋" w:eastAsia="仿宋"/>
          <w:b/>
          <w:sz w:val="30"/>
          <w:szCs w:val="30"/>
        </w:rPr>
      </w:pPr>
      <w:r>
        <w:rPr>
          <w:rStyle w:val="6"/>
          <w:rFonts w:ascii="仿宋" w:hAnsi="仿宋" w:eastAsia="仿宋"/>
          <w:b/>
          <w:sz w:val="30"/>
          <w:szCs w:val="30"/>
        </w:rPr>
        <w:t>“</w:t>
      </w:r>
      <w:r>
        <w:rPr>
          <w:rStyle w:val="6"/>
          <w:rFonts w:hint="eastAsia" w:ascii="仿宋" w:hAnsi="仿宋" w:eastAsia="仿宋"/>
          <w:b/>
          <w:sz w:val="30"/>
          <w:szCs w:val="30"/>
        </w:rPr>
        <w:t>先进团体</w:t>
      </w:r>
      <w:r>
        <w:rPr>
          <w:rStyle w:val="6"/>
          <w:rFonts w:ascii="仿宋" w:hAnsi="仿宋" w:eastAsia="仿宋"/>
          <w:b/>
          <w:sz w:val="30"/>
          <w:szCs w:val="30"/>
        </w:rPr>
        <w:t>”申报表</w:t>
      </w:r>
    </w:p>
    <w:tbl>
      <w:tblPr>
        <w:tblStyle w:val="4"/>
        <w:tblW w:w="10236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2655"/>
        <w:gridCol w:w="327"/>
        <w:gridCol w:w="2098"/>
        <w:gridCol w:w="230"/>
        <w:gridCol w:w="2657"/>
      </w:tblGrid>
      <w:tr w14:paraId="23872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F762E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团队名称</w:t>
            </w:r>
          </w:p>
        </w:tc>
        <w:tc>
          <w:tcPr>
            <w:tcW w:w="2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58279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B4BE7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团队人数</w:t>
            </w:r>
          </w:p>
        </w:tc>
        <w:tc>
          <w:tcPr>
            <w:tcW w:w="2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B9EC7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760F5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DE82F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团队平均加权成绩</w:t>
            </w:r>
          </w:p>
        </w:tc>
        <w:tc>
          <w:tcPr>
            <w:tcW w:w="79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11C81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72B8C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2FC8C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负责人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F4FEA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主要负责人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9A1AB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负责人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BF8E9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负责人</w:t>
            </w:r>
          </w:p>
        </w:tc>
      </w:tr>
      <w:tr w14:paraId="33BBD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DD32E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B63C1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EA6FF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97435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7AC38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E771E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学号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C7085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5881D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3ACA7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49904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E8FB9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C70C4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EF0C2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72F5A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47301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DA5B3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银行卡号</w:t>
            </w:r>
          </w:p>
          <w:p w14:paraId="46CAA4AF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（一卡通绑定）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CB38D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10A3A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24364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68F4E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CEC04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联系方式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720FB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91A9E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F0CA5">
            <w:pPr>
              <w:spacing w:line="240" w:lineRule="atLeast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55BBE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3" w:hRule="atLeast"/>
        </w:trPr>
        <w:tc>
          <w:tcPr>
            <w:tcW w:w="10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86874">
            <w:pPr>
              <w:spacing w:line="240" w:lineRule="atLeast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团队情况简介：</w:t>
            </w:r>
          </w:p>
        </w:tc>
      </w:tr>
      <w:tr w14:paraId="08806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10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F3912">
            <w:pPr>
              <w:spacing w:line="240" w:lineRule="atLeast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4"/>
              </w:rPr>
              <w:t>学院</w:t>
            </w: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意见：</w:t>
            </w:r>
          </w:p>
          <w:p w14:paraId="3FBD2F3F">
            <w:pPr>
              <w:spacing w:before="1560" w:beforeLines="500" w:line="240" w:lineRule="atLeast"/>
              <w:ind w:firstLine="491" w:firstLineChars="205"/>
              <w:jc w:val="center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盖 章（签字）：</w:t>
            </w:r>
          </w:p>
          <w:p w14:paraId="57CA5735">
            <w:pPr>
              <w:spacing w:line="240" w:lineRule="atLeast"/>
              <w:ind w:firstLine="491" w:firstLineChars="205"/>
              <w:jc w:val="right"/>
              <w:rPr>
                <w:rStyle w:val="6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年    月    日</w:t>
            </w:r>
          </w:p>
        </w:tc>
      </w:tr>
    </w:tbl>
    <w:p w14:paraId="0D8169BD">
      <w:pPr>
        <w:spacing w:line="240" w:lineRule="atLeast"/>
        <w:rPr>
          <w:rStyle w:val="6"/>
          <w:rFonts w:hint="eastAsia" w:ascii="仿宋" w:hAnsi="仿宋" w:eastAsia="仿宋"/>
          <w:color w:val="000000"/>
          <w:sz w:val="24"/>
        </w:rPr>
      </w:pPr>
      <w:r>
        <w:rPr>
          <w:rStyle w:val="6"/>
          <w:rFonts w:ascii="仿宋" w:hAnsi="仿宋" w:eastAsia="仿宋"/>
          <w:color w:val="000000"/>
          <w:sz w:val="24"/>
        </w:rPr>
        <w:t>备注：</w:t>
      </w:r>
    </w:p>
    <w:p w14:paraId="40C2796D">
      <w:pPr>
        <w:spacing w:line="240" w:lineRule="atLeast"/>
        <w:ind w:firstLine="480" w:firstLineChars="200"/>
        <w:rPr>
          <w:rStyle w:val="6"/>
          <w:rFonts w:hint="eastAsia" w:ascii="仿宋" w:hAnsi="仿宋" w:eastAsia="仿宋"/>
          <w:color w:val="000000"/>
          <w:sz w:val="24"/>
        </w:rPr>
      </w:pPr>
      <w:r>
        <w:rPr>
          <w:rStyle w:val="6"/>
          <w:rFonts w:ascii="仿宋" w:hAnsi="仿宋" w:eastAsia="仿宋"/>
          <w:color w:val="000000"/>
          <w:sz w:val="24"/>
        </w:rPr>
        <w:t>1.此表请认真填写，可另附纸;</w:t>
      </w:r>
    </w:p>
    <w:p w14:paraId="7FB91E97">
      <w:pPr>
        <w:spacing w:line="240" w:lineRule="atLeast"/>
        <w:ind w:firstLine="480" w:firstLineChars="200"/>
        <w:rPr>
          <w:rStyle w:val="6"/>
          <w:rFonts w:hint="eastAsia" w:ascii="仿宋" w:hAnsi="仿宋" w:eastAsia="仿宋"/>
          <w:color w:val="000000"/>
          <w:sz w:val="24"/>
        </w:rPr>
      </w:pPr>
      <w:r>
        <w:rPr>
          <w:rStyle w:val="6"/>
          <w:rFonts w:ascii="仿宋" w:hAnsi="仿宋" w:eastAsia="仿宋"/>
          <w:color w:val="000000"/>
          <w:sz w:val="24"/>
        </w:rPr>
        <w:t>2.提交此表时需同时提交申报材料。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4126F"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3YTZjNDc0MjI2ZTc5NDdlNjcwMWFjNmFmNGQyNTEifQ=="/>
  </w:docVars>
  <w:rsids>
    <w:rsidRoot w:val="00401430"/>
    <w:rsid w:val="00070F22"/>
    <w:rsid w:val="000A4511"/>
    <w:rsid w:val="001B29E9"/>
    <w:rsid w:val="00250280"/>
    <w:rsid w:val="003462EA"/>
    <w:rsid w:val="0038121D"/>
    <w:rsid w:val="00387ED2"/>
    <w:rsid w:val="003A1619"/>
    <w:rsid w:val="00401430"/>
    <w:rsid w:val="0042631D"/>
    <w:rsid w:val="004976BD"/>
    <w:rsid w:val="004C4775"/>
    <w:rsid w:val="00556078"/>
    <w:rsid w:val="005D0E4B"/>
    <w:rsid w:val="00661F11"/>
    <w:rsid w:val="007664D6"/>
    <w:rsid w:val="007A2702"/>
    <w:rsid w:val="007A7CED"/>
    <w:rsid w:val="007B49D2"/>
    <w:rsid w:val="008A1CE6"/>
    <w:rsid w:val="00921867"/>
    <w:rsid w:val="00926B44"/>
    <w:rsid w:val="009E060C"/>
    <w:rsid w:val="00AE583D"/>
    <w:rsid w:val="00B61BAE"/>
    <w:rsid w:val="00B82014"/>
    <w:rsid w:val="00BA05B0"/>
    <w:rsid w:val="00BA7BA8"/>
    <w:rsid w:val="00BC556F"/>
    <w:rsid w:val="00C51C9F"/>
    <w:rsid w:val="00D62ED6"/>
    <w:rsid w:val="00D73334"/>
    <w:rsid w:val="00DE41B2"/>
    <w:rsid w:val="00E7465A"/>
    <w:rsid w:val="00EE7587"/>
    <w:rsid w:val="00EF23BA"/>
    <w:rsid w:val="00EF3CD5"/>
    <w:rsid w:val="00F21FC1"/>
    <w:rsid w:val="00F70A9D"/>
    <w:rsid w:val="137942B6"/>
    <w:rsid w:val="183D216F"/>
    <w:rsid w:val="28C672F1"/>
    <w:rsid w:val="3409338E"/>
    <w:rsid w:val="4A5561F2"/>
    <w:rsid w:val="4C334E7A"/>
    <w:rsid w:val="53615643"/>
    <w:rsid w:val="5759D4C7"/>
    <w:rsid w:val="5D0767F0"/>
    <w:rsid w:val="7D23788B"/>
    <w:rsid w:val="DDF5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table" w:customStyle="1" w:styleId="7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UserStyle_1"/>
    <w:qFormat/>
    <w:uiPriority w:val="0"/>
    <w:rPr>
      <w:rFonts w:eastAsia="宋体"/>
      <w:color w:val="000000"/>
      <w:sz w:val="28"/>
    </w:rPr>
  </w:style>
  <w:style w:type="character" w:customStyle="1" w:styleId="10">
    <w:name w:val="页脚 字符"/>
    <w:link w:val="2"/>
    <w:qFormat/>
    <w:uiPriority w:val="0"/>
    <w:rPr>
      <w:kern w:val="2"/>
      <w:sz w:val="18"/>
      <w:szCs w:val="18"/>
    </w:rPr>
  </w:style>
  <w:style w:type="paragraph" w:customStyle="1" w:styleId="11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Courier New"/>
      <w:kern w:val="0"/>
      <w:sz w:val="20"/>
      <w:szCs w:val="20"/>
      <w:lang w:eastAsia="en-US"/>
    </w:rPr>
  </w:style>
  <w:style w:type="paragraph" w:customStyle="1" w:styleId="12">
    <w:name w:val="179"/>
    <w:basedOn w:val="1"/>
    <w:qFormat/>
    <w:uiPriority w:val="0"/>
    <w:pPr>
      <w:ind w:left="720"/>
      <w:jc w:val="left"/>
    </w:pPr>
    <w:rPr>
      <w:rFonts w:ascii="Calibri" w:hAnsi="Calibri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153</Characters>
  <Lines>1</Lines>
  <Paragraphs>1</Paragraphs>
  <TotalTime>3</TotalTime>
  <ScaleCrop>false</ScaleCrop>
  <LinksUpToDate>false</LinksUpToDate>
  <CharactersWithSpaces>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2023-11-08T08:48:00Z</dcterms:created>
  <dc:creator>Data</dc:creator>
  <cp:lastModifiedBy>刘嘉音</cp:lastModifiedBy>
  <dcterms:modified xsi:type="dcterms:W3CDTF">2026-05-07T15:11:33Z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CE7529B5B9D34DBF92688EB1B053CEC7_13</vt:lpwstr>
  </property>
  <property fmtid="{D5CDD505-2E9C-101B-9397-08002B2CF9AE}" pid="4" name="KSOTemplateDocerSaveRecord">
    <vt:lpwstr>eyJoZGlkIjoiMjg1MTUxZWM5MmI4NjVjMGYwMTE1MTNiNGJkNjI4MTMiLCJ1c2VySWQiOiIxNjQ4MTgzMzgzIn0=</vt:lpwstr>
  </property>
</Properties>
</file>