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A65A" w14:textId="77777777" w:rsidR="006461C9" w:rsidRDefault="006461C9">
      <w:pPr>
        <w:jc w:val="center"/>
        <w:rPr>
          <w:b/>
          <w:bCs/>
          <w:sz w:val="36"/>
          <w:szCs w:val="36"/>
        </w:rPr>
      </w:pPr>
    </w:p>
    <w:p w14:paraId="1DAEADAE" w14:textId="2E523972" w:rsidR="008469FA" w:rsidRDefault="008549C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2025</w:t>
      </w:r>
      <w:r>
        <w:rPr>
          <w:rFonts w:hint="eastAsia"/>
          <w:b/>
          <w:bCs/>
          <w:sz w:val="36"/>
          <w:szCs w:val="36"/>
        </w:rPr>
        <w:t>年</w:t>
      </w:r>
      <w:r w:rsidR="006461C9">
        <w:rPr>
          <w:rFonts w:hint="eastAsia"/>
          <w:b/>
          <w:bCs/>
          <w:sz w:val="36"/>
          <w:szCs w:val="36"/>
        </w:rPr>
        <w:t>下</w:t>
      </w:r>
      <w:r>
        <w:rPr>
          <w:rFonts w:hint="eastAsia"/>
          <w:b/>
          <w:bCs/>
          <w:sz w:val="36"/>
          <w:szCs w:val="36"/>
        </w:rPr>
        <w:t>半年同等学力申请硕士学位论文答辩安排表（第一组）</w:t>
      </w:r>
    </w:p>
    <w:p w14:paraId="686D8FE6" w14:textId="23731932" w:rsidR="008469FA" w:rsidRDefault="008549C1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 w:rsidR="006461C9">
        <w:rPr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月</w:t>
      </w:r>
      <w:r w:rsidR="006461C9"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日（周日）上午</w:t>
      </w: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开始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地点：文</w:t>
      </w:r>
      <w:proofErr w:type="gramStart"/>
      <w:r>
        <w:rPr>
          <w:rFonts w:hint="eastAsia"/>
          <w:b/>
          <w:bCs/>
          <w:sz w:val="28"/>
          <w:szCs w:val="28"/>
        </w:rPr>
        <w:t>澴</w:t>
      </w:r>
      <w:proofErr w:type="gramEnd"/>
      <w:r>
        <w:rPr>
          <w:rFonts w:hint="eastAsia"/>
          <w:b/>
          <w:bCs/>
          <w:sz w:val="28"/>
          <w:szCs w:val="28"/>
        </w:rPr>
        <w:t>楼</w:t>
      </w:r>
      <w:r w:rsidR="006461C9">
        <w:rPr>
          <w:b/>
          <w:bCs/>
          <w:sz w:val="28"/>
          <w:szCs w:val="28"/>
        </w:rPr>
        <w:t xml:space="preserve"> </w:t>
      </w:r>
      <w:r w:rsidR="0099717E">
        <w:rPr>
          <w:b/>
          <w:bCs/>
          <w:sz w:val="28"/>
          <w:szCs w:val="28"/>
        </w:rPr>
        <w:t>214</w:t>
      </w:r>
      <w:r>
        <w:rPr>
          <w:rFonts w:hint="eastAsia"/>
          <w:b/>
          <w:bCs/>
          <w:sz w:val="28"/>
          <w:szCs w:val="28"/>
        </w:rPr>
        <w:t>教室</w:t>
      </w: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>答辩秘书：</w:t>
      </w:r>
      <w:r w:rsidR="00CE4E45">
        <w:rPr>
          <w:rFonts w:hint="eastAsia"/>
          <w:b/>
          <w:bCs/>
          <w:sz w:val="28"/>
          <w:szCs w:val="28"/>
        </w:rPr>
        <w:t>左志远</w:t>
      </w:r>
    </w:p>
    <w:tbl>
      <w:tblPr>
        <w:tblW w:w="12899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130"/>
        <w:gridCol w:w="7225"/>
      </w:tblGrid>
      <w:tr w:rsidR="008469FA" w14:paraId="1C6A8230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8611" w14:textId="77777777" w:rsidR="008469FA" w:rsidRDefault="00854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550B" w14:textId="77777777" w:rsidR="008469FA" w:rsidRDefault="008549C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答辩学生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BD79" w14:textId="77777777" w:rsidR="008469FA" w:rsidRDefault="008549C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CE08" w14:textId="77777777" w:rsidR="008469FA" w:rsidRDefault="008549C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委员</w:t>
            </w:r>
          </w:p>
        </w:tc>
      </w:tr>
      <w:tr w:rsidR="0085177F" w14:paraId="350BEC20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21CA" w14:textId="77777777" w:rsidR="0085177F" w:rsidRDefault="0085177F" w:rsidP="008517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3714" w14:textId="085C21AC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徐良栋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3C9E" w14:textId="64EB0979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董朝华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2F36" w14:textId="0A6FE62B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刘洪、葛翔宇、常金华、张璇、韩爱华</w:t>
            </w:r>
          </w:p>
        </w:tc>
      </w:tr>
      <w:tr w:rsidR="0085177F" w14:paraId="52B31052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4B0B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FFD1" w14:textId="33689E05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易霞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7C5B" w14:textId="6D5AB271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宁瀚文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08E8" w14:textId="010E1E0B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刘洪、葛翔宇、常金华、张璇、韩爱华</w:t>
            </w:r>
          </w:p>
        </w:tc>
      </w:tr>
      <w:tr w:rsidR="0085177F" w14:paraId="0961CEF6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0379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CE69" w14:textId="333CB154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赵宇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8349" w14:textId="51A1156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宋延红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9E7F" w14:textId="77FCD23F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刘洪、葛翔宇、常金华、张璇、韩爱华</w:t>
            </w:r>
          </w:p>
        </w:tc>
      </w:tr>
      <w:tr w:rsidR="0085177F" w14:paraId="16FC3BAA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4E4E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431D" w14:textId="4EE4B16B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雷</w:t>
            </w: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世</w:t>
            </w:r>
            <w:proofErr w:type="gramEnd"/>
            <w:r w:rsidRPr="0085177F">
              <w:rPr>
                <w:rFonts w:hint="eastAsia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C0A8" w14:textId="16C43B67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魏娜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1A65" w14:textId="6742A248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刘洪、葛翔宇、常金华、张璇、韩爱华</w:t>
            </w:r>
          </w:p>
        </w:tc>
      </w:tr>
      <w:tr w:rsidR="0085177F" w14:paraId="41A7907B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BEE3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92FA" w14:textId="1BF9EDD4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朱美圆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F985" w14:textId="66CF0375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吴远山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91FD" w14:textId="45B47102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刘洪、葛翔宇、常金华、张璇、韩爱华</w:t>
            </w:r>
          </w:p>
        </w:tc>
      </w:tr>
      <w:tr w:rsidR="0085177F" w14:paraId="1772DE5C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4B84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AD15" w14:textId="22178553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胡瀚元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805B" w14:textId="106AF940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肖磊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BAAD" w14:textId="6854BA1E" w:rsidR="0085177F" w:rsidRP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刘洪、葛翔宇、常金华、张璇、韩爱华</w:t>
            </w:r>
          </w:p>
        </w:tc>
      </w:tr>
      <w:tr w:rsidR="0085177F" w14:paraId="62A9D9F9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1337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9604" w14:textId="43079331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朱杰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3CB7" w14:textId="56BED74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徐映梅</w:t>
            </w:r>
            <w:proofErr w:type="gramEnd"/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EDC3" w14:textId="7B90C021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刘洪、葛翔宇、常金华、张璇、韩爱华</w:t>
            </w:r>
          </w:p>
        </w:tc>
      </w:tr>
      <w:tr w:rsidR="0085177F" w14:paraId="1B14FEB6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65FB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E227" w14:textId="398D7A59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乔璐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0DAA" w14:textId="7C684B7C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杨皓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E88C3" w14:textId="485CA815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刘洪、葛翔宇、常金华、张璇、韩爱华</w:t>
            </w:r>
          </w:p>
        </w:tc>
      </w:tr>
      <w:tr w:rsidR="0085177F" w14:paraId="1B2E2C7F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7CEC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B779" w14:textId="6111B272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杜祥涛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B07F" w14:textId="7CA23A11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余吉昌</w:t>
            </w:r>
            <w:proofErr w:type="gramEnd"/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056C" w14:textId="21E0A1D6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刘洪、葛翔宇、常金华、张璇、韩爱华</w:t>
            </w:r>
          </w:p>
        </w:tc>
      </w:tr>
      <w:tr w:rsidR="0085177F" w14:paraId="69F4BA8F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1FC9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5BBC" w14:textId="3172D1C1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苑莉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1043" w14:textId="32349624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张海波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9962" w14:textId="4EEC8AF4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刘洪、葛翔宇、常金华、张璇、韩爱华</w:t>
            </w:r>
          </w:p>
        </w:tc>
      </w:tr>
      <w:tr w:rsidR="0085177F" w14:paraId="4BB1CA5A" w14:textId="7777777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97F0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1C99" w14:textId="64E9F401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冯浩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449F4" w14:textId="6059D144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张婧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8570" w14:textId="42C2E1AF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刘洪、葛翔宇、常金华、张璇、韩爱华</w:t>
            </w:r>
          </w:p>
        </w:tc>
      </w:tr>
    </w:tbl>
    <w:p w14:paraId="47166F73" w14:textId="77777777" w:rsidR="008469FA" w:rsidRDefault="008469FA"/>
    <w:p w14:paraId="3941CFDA" w14:textId="15D7FACE" w:rsidR="008469FA" w:rsidRDefault="008469FA"/>
    <w:p w14:paraId="19BD78C5" w14:textId="14CEDF6E" w:rsidR="006461C9" w:rsidRDefault="006461C9"/>
    <w:p w14:paraId="572A80E5" w14:textId="60AF64DC" w:rsidR="006461C9" w:rsidRDefault="006461C9" w:rsidP="0054143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2025</w:t>
      </w:r>
      <w:r>
        <w:rPr>
          <w:rFonts w:hint="eastAsia"/>
          <w:b/>
          <w:bCs/>
          <w:sz w:val="36"/>
          <w:szCs w:val="36"/>
        </w:rPr>
        <w:t>年下半年同等学力申请硕士学位论文答辩安排表（第</w:t>
      </w:r>
      <w:r w:rsidR="0085177F">
        <w:rPr>
          <w:rFonts w:hint="eastAsia"/>
          <w:b/>
          <w:bCs/>
          <w:sz w:val="36"/>
          <w:szCs w:val="36"/>
        </w:rPr>
        <w:t>二</w:t>
      </w:r>
      <w:r>
        <w:rPr>
          <w:rFonts w:hint="eastAsia"/>
          <w:b/>
          <w:bCs/>
          <w:sz w:val="36"/>
          <w:szCs w:val="36"/>
        </w:rPr>
        <w:t>组）</w:t>
      </w:r>
    </w:p>
    <w:p w14:paraId="149FB9CB" w14:textId="3FF8A9F0" w:rsidR="006461C9" w:rsidRDefault="006461C9" w:rsidP="006461C9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日（周日）上午</w:t>
      </w: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开始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地点：文</w:t>
      </w:r>
      <w:proofErr w:type="gramStart"/>
      <w:r>
        <w:rPr>
          <w:rFonts w:hint="eastAsia"/>
          <w:b/>
          <w:bCs/>
          <w:sz w:val="28"/>
          <w:szCs w:val="28"/>
        </w:rPr>
        <w:t>澴</w:t>
      </w:r>
      <w:proofErr w:type="gramEnd"/>
      <w:r>
        <w:rPr>
          <w:rFonts w:hint="eastAsia"/>
          <w:b/>
          <w:bCs/>
          <w:sz w:val="28"/>
          <w:szCs w:val="28"/>
        </w:rPr>
        <w:t>楼</w:t>
      </w:r>
      <w:r>
        <w:rPr>
          <w:b/>
          <w:bCs/>
          <w:sz w:val="28"/>
          <w:szCs w:val="28"/>
        </w:rPr>
        <w:t xml:space="preserve"> </w:t>
      </w:r>
      <w:r w:rsidR="0099717E">
        <w:rPr>
          <w:b/>
          <w:bCs/>
          <w:sz w:val="28"/>
          <w:szCs w:val="28"/>
        </w:rPr>
        <w:t>2</w:t>
      </w:r>
      <w:r w:rsidR="00847E5F">
        <w:rPr>
          <w:b/>
          <w:bCs/>
          <w:sz w:val="28"/>
          <w:szCs w:val="28"/>
        </w:rPr>
        <w:t>18</w:t>
      </w:r>
      <w:r>
        <w:rPr>
          <w:rFonts w:hint="eastAsia"/>
          <w:b/>
          <w:bCs/>
          <w:sz w:val="28"/>
          <w:szCs w:val="28"/>
        </w:rPr>
        <w:t>教室</w:t>
      </w: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>答辩秘书：</w:t>
      </w:r>
      <w:r w:rsidR="00BB532D">
        <w:rPr>
          <w:rFonts w:hint="eastAsia"/>
          <w:b/>
          <w:bCs/>
          <w:sz w:val="28"/>
          <w:szCs w:val="28"/>
        </w:rPr>
        <w:t>杨艺雯</w:t>
      </w:r>
    </w:p>
    <w:tbl>
      <w:tblPr>
        <w:tblW w:w="12899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130"/>
        <w:gridCol w:w="7225"/>
      </w:tblGrid>
      <w:tr w:rsidR="006461C9" w14:paraId="34E8A7FB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6A1A" w14:textId="77777777" w:rsidR="006461C9" w:rsidRDefault="006461C9" w:rsidP="00F05B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3A9F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答辩学生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8AB3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E3EB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委员</w:t>
            </w:r>
          </w:p>
        </w:tc>
      </w:tr>
      <w:tr w:rsidR="0085177F" w14:paraId="575D5EB2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1A87" w14:textId="77777777" w:rsidR="0085177F" w:rsidRDefault="0085177F" w:rsidP="008517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9EC8" w14:textId="3C0B6C9C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毛毛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5485" w14:textId="00BBA434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胡淑兰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4172" w14:textId="747488A3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李占风、谷伟、金林、黎娇龙、陈梅</w:t>
            </w:r>
          </w:p>
        </w:tc>
      </w:tr>
      <w:tr w:rsidR="0085177F" w14:paraId="5445ADAD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B9EB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72B64" w14:textId="73D6121E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吴泽筱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4596" w14:textId="74D7E54C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李庆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766B" w14:textId="0C1A5AA9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李占风、谷伟、金林、黎娇龙、陈梅</w:t>
            </w:r>
          </w:p>
        </w:tc>
      </w:tr>
      <w:tr w:rsidR="0085177F" w14:paraId="77B86300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B8A4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298B" w14:textId="394FA5D0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熊智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9BA8" w14:textId="68181746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刘诗璨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2DB5" w14:textId="16D0EDB3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李占风、谷伟、金林、黎娇龙、陈梅</w:t>
            </w:r>
          </w:p>
        </w:tc>
      </w:tr>
      <w:tr w:rsidR="0085177F" w14:paraId="3947B111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E6B7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F417" w14:textId="513DB6BA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王晓辉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E8B4" w14:textId="26DF2C70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刘寅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0CC6" w14:textId="77A0B2F8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李占风、谷伟、金林、黎娇龙、陈梅</w:t>
            </w:r>
          </w:p>
        </w:tc>
      </w:tr>
      <w:tr w:rsidR="0085177F" w14:paraId="53F4C332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A84E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649F" w14:textId="4E4E2BE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孙德凯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E8A7" w14:textId="52F09FEF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王艳清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0DB0" w14:textId="1A4EA535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李占风、谷伟、金林、黎娇龙、陈梅</w:t>
            </w:r>
          </w:p>
        </w:tc>
      </w:tr>
      <w:tr w:rsidR="0085177F" w14:paraId="4A91B96D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4016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6D8D" w14:textId="58344EB4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何晓寒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B80E2" w14:textId="7394C1F2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魏巍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1C98" w14:textId="5CB694E3" w:rsidR="0085177F" w:rsidRP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李占风、谷伟、金林、黎娇龙、陈梅</w:t>
            </w:r>
          </w:p>
        </w:tc>
      </w:tr>
      <w:tr w:rsidR="0085177F" w14:paraId="0F7D1626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6C01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414B" w14:textId="73C26FB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孙怡晨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DFC6" w14:textId="3DFB1A63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熊波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566A" w14:textId="020C5355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李占风、谷伟、金林、黎娇龙、陈梅</w:t>
            </w:r>
          </w:p>
        </w:tc>
      </w:tr>
      <w:tr w:rsidR="0085177F" w14:paraId="36DBBA6D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76A2C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06EF" w14:textId="5AE6BB80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王熙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B658" w14:textId="753B3E3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杨皓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3EA8" w14:textId="29144E17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李占风、谷伟、金林、黎娇龙、陈梅</w:t>
            </w:r>
          </w:p>
        </w:tc>
      </w:tr>
      <w:tr w:rsidR="0085177F" w14:paraId="3A22E1F1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CA21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285B" w14:textId="4A53BAE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田时静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1921" w14:textId="7FD81BCF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余吉昌</w:t>
            </w:r>
            <w:proofErr w:type="gramEnd"/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DA4E" w14:textId="130455B9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李占风、谷伟、金林、黎娇龙、陈梅</w:t>
            </w:r>
          </w:p>
        </w:tc>
      </w:tr>
      <w:tr w:rsidR="0085177F" w14:paraId="153FD259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9AEA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DDFA" w14:textId="0490298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马唯璇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6091" w14:textId="18A09FB5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张虎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5C9C" w14:textId="70A6ACDA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李占风、谷伟、金林、黎娇龙、陈梅</w:t>
            </w:r>
          </w:p>
        </w:tc>
      </w:tr>
      <w:tr w:rsidR="0085177F" w14:paraId="294A348D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559B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FAC4" w14:textId="1139DBEB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吴恒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1AC6" w14:textId="3A6A6BA2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张婧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1B83" w14:textId="3E80B482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李占风、谷伟、金林、黎娇龙、陈梅</w:t>
            </w:r>
          </w:p>
        </w:tc>
      </w:tr>
    </w:tbl>
    <w:p w14:paraId="0707F40E" w14:textId="1ECED566" w:rsidR="006461C9" w:rsidRDefault="006461C9"/>
    <w:p w14:paraId="7FDD6B2A" w14:textId="6C65248A" w:rsidR="006461C9" w:rsidRDefault="006461C9"/>
    <w:p w14:paraId="7F37ACC1" w14:textId="15EB543D" w:rsidR="006461C9" w:rsidRDefault="006461C9"/>
    <w:p w14:paraId="4F6846A5" w14:textId="4BEE0989" w:rsidR="006461C9" w:rsidRDefault="006461C9" w:rsidP="006461C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2025</w:t>
      </w:r>
      <w:r>
        <w:rPr>
          <w:rFonts w:hint="eastAsia"/>
          <w:b/>
          <w:bCs/>
          <w:sz w:val="36"/>
          <w:szCs w:val="36"/>
        </w:rPr>
        <w:t>年下半年同等学力申请硕士学位论文答辩安排表（第</w:t>
      </w:r>
      <w:r w:rsidR="0085177F">
        <w:rPr>
          <w:rFonts w:hint="eastAsia"/>
          <w:b/>
          <w:bCs/>
          <w:sz w:val="36"/>
          <w:szCs w:val="36"/>
        </w:rPr>
        <w:t>三</w:t>
      </w:r>
      <w:r>
        <w:rPr>
          <w:rFonts w:hint="eastAsia"/>
          <w:b/>
          <w:bCs/>
          <w:sz w:val="36"/>
          <w:szCs w:val="36"/>
        </w:rPr>
        <w:t>组）</w:t>
      </w:r>
    </w:p>
    <w:p w14:paraId="6E6B00BB" w14:textId="118C3849" w:rsidR="006461C9" w:rsidRDefault="006461C9" w:rsidP="006461C9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日（周日）上午</w:t>
      </w: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开始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地点：文</w:t>
      </w:r>
      <w:proofErr w:type="gramStart"/>
      <w:r>
        <w:rPr>
          <w:rFonts w:hint="eastAsia"/>
          <w:b/>
          <w:bCs/>
          <w:sz w:val="28"/>
          <w:szCs w:val="28"/>
        </w:rPr>
        <w:t>澴</w:t>
      </w:r>
      <w:proofErr w:type="gramEnd"/>
      <w:r>
        <w:rPr>
          <w:rFonts w:hint="eastAsia"/>
          <w:b/>
          <w:bCs/>
          <w:sz w:val="28"/>
          <w:szCs w:val="28"/>
        </w:rPr>
        <w:t>楼</w:t>
      </w:r>
      <w:r>
        <w:rPr>
          <w:b/>
          <w:bCs/>
          <w:sz w:val="28"/>
          <w:szCs w:val="28"/>
        </w:rPr>
        <w:t xml:space="preserve"> </w:t>
      </w:r>
      <w:r w:rsidR="00847E5F">
        <w:rPr>
          <w:b/>
          <w:bCs/>
          <w:sz w:val="28"/>
          <w:szCs w:val="28"/>
        </w:rPr>
        <w:t>220</w:t>
      </w:r>
      <w:r>
        <w:rPr>
          <w:rFonts w:hint="eastAsia"/>
          <w:b/>
          <w:bCs/>
          <w:sz w:val="28"/>
          <w:szCs w:val="28"/>
        </w:rPr>
        <w:t>教室</w:t>
      </w: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>答辩秘书：</w:t>
      </w:r>
      <w:r w:rsidR="009B20E9">
        <w:rPr>
          <w:rFonts w:hint="eastAsia"/>
          <w:b/>
          <w:bCs/>
          <w:sz w:val="28"/>
          <w:szCs w:val="28"/>
        </w:rPr>
        <w:t>刘峰</w:t>
      </w:r>
    </w:p>
    <w:tbl>
      <w:tblPr>
        <w:tblW w:w="12899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130"/>
        <w:gridCol w:w="7225"/>
      </w:tblGrid>
      <w:tr w:rsidR="006461C9" w14:paraId="71059008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F6C7" w14:textId="77777777" w:rsidR="006461C9" w:rsidRDefault="006461C9" w:rsidP="00F05B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F90C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答辩学生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2983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C80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委员</w:t>
            </w:r>
          </w:p>
        </w:tc>
      </w:tr>
      <w:tr w:rsidR="0085177F" w14:paraId="3BB8E425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7252" w14:textId="77777777" w:rsidR="0085177F" w:rsidRDefault="0085177F" w:rsidP="008517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B7E3" w14:textId="147DADF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李银玲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624B" w14:textId="710D52D3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韩爱华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C77C" w14:textId="6085EEED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董朝华、胡淑兰、徐娟、魏娜、张佳铭</w:t>
            </w:r>
          </w:p>
        </w:tc>
      </w:tr>
      <w:tr w:rsidR="0085177F" w14:paraId="5318FEC2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4246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414F" w14:textId="66740417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钟坚石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5148" w14:textId="708C61B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黄凯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3257" w14:textId="780D32D3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董朝华、胡淑兰、徐娟、魏娜、张佳铭</w:t>
            </w:r>
          </w:p>
        </w:tc>
      </w:tr>
      <w:tr w:rsidR="0085177F" w14:paraId="5A55B218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3970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32CF" w14:textId="680EEC06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1508A4">
              <w:rPr>
                <w:rFonts w:hint="eastAsia"/>
                <w:sz w:val="28"/>
                <w:szCs w:val="28"/>
              </w:rPr>
              <w:t>杨程</w:t>
            </w:r>
            <w:proofErr w:type="gramStart"/>
            <w:r w:rsidRPr="001508A4">
              <w:rPr>
                <w:rFonts w:hint="eastAsia"/>
                <w:sz w:val="28"/>
                <w:szCs w:val="28"/>
              </w:rPr>
              <w:t>程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2715" w14:textId="4A9B82A5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蒋永生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4DEA" w14:textId="6D5A1BF4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董朝华、胡淑兰、徐娟、魏娜、张佳铭</w:t>
            </w:r>
          </w:p>
        </w:tc>
      </w:tr>
      <w:tr w:rsidR="0085177F" w14:paraId="3F73B706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2361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FFDA" w14:textId="5D765C36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章保琴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3034" w14:textId="79BE109B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李庆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04D7" w14:textId="2FDBF62B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董朝华、胡淑兰、徐娟、魏娜、张佳铭</w:t>
            </w:r>
          </w:p>
        </w:tc>
      </w:tr>
      <w:tr w:rsidR="0085177F" w14:paraId="390F8C80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3207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91002" w14:textId="4F1696B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顾扬洋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F1EB" w14:textId="46AC0FF0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李素芳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B25E" w14:textId="6F11BCB0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董朝华、胡淑兰、徐娟、魏娜、张佳铭</w:t>
            </w:r>
          </w:p>
        </w:tc>
      </w:tr>
      <w:tr w:rsidR="0085177F" w14:paraId="24F24512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E7DD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C932" w14:textId="5F8FA750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叶绿生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810C" w14:textId="5272E810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刘佳星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62D4" w14:textId="5DDA3435" w:rsidR="0085177F" w:rsidRP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董朝华、胡淑兰、徐娟、魏娜、张佳铭</w:t>
            </w:r>
          </w:p>
        </w:tc>
      </w:tr>
      <w:tr w:rsidR="0085177F" w14:paraId="4C520580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8626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4C01" w14:textId="1EE10196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李洪丞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80EF" w14:textId="502FC2AA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孟祥兰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F7A4" w14:textId="1D82DF1C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董朝华、胡淑兰、徐娟、魏娜、张佳铭</w:t>
            </w:r>
          </w:p>
        </w:tc>
      </w:tr>
      <w:tr w:rsidR="0085177F" w14:paraId="3668D5BF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9DED0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86D6" w14:textId="21962CD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吴俊燕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9F33" w14:textId="3F57CD9C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王艳清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25CA4" w14:textId="56DB7508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董朝华、胡淑兰、徐娟、魏娜、张佳铭</w:t>
            </w:r>
          </w:p>
        </w:tc>
      </w:tr>
      <w:tr w:rsidR="0085177F" w14:paraId="523F02A6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D5E1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FC3F" w14:textId="09063B31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张婧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B8C1" w14:textId="1D5B3FA7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魏金龙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A2F9" w14:textId="7CFA8111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董朝华、胡淑兰、徐娟、魏娜、张佳铭</w:t>
            </w:r>
          </w:p>
        </w:tc>
      </w:tr>
      <w:tr w:rsidR="0085177F" w14:paraId="47B8FF7F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6C20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EEF4" w14:textId="0E4D6D3C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施嘉铖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CC9F" w14:textId="61CFCD9C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杨皓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E2A0" w14:textId="01E7D472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董朝华、胡淑兰、徐娟、魏娜、张佳铭</w:t>
            </w:r>
          </w:p>
        </w:tc>
      </w:tr>
      <w:tr w:rsidR="0085177F" w14:paraId="34ACCEDB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E9024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8939" w14:textId="34200E2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林辉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28DE" w14:textId="467BE492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朱喜安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1D2B3" w14:textId="0ACB2ADA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董朝华、胡淑兰、徐娟、魏娜、张佳铭</w:t>
            </w:r>
          </w:p>
        </w:tc>
      </w:tr>
    </w:tbl>
    <w:p w14:paraId="000B5FD6" w14:textId="64887961" w:rsidR="006461C9" w:rsidRDefault="006461C9"/>
    <w:p w14:paraId="62A56590" w14:textId="7E3631A8" w:rsidR="006461C9" w:rsidRDefault="006461C9"/>
    <w:p w14:paraId="001BECE7" w14:textId="4A5BF890" w:rsidR="006461C9" w:rsidRDefault="006461C9"/>
    <w:p w14:paraId="64E2B2F4" w14:textId="7C87DC97" w:rsidR="006461C9" w:rsidRDefault="006461C9" w:rsidP="006461C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2025</w:t>
      </w:r>
      <w:r>
        <w:rPr>
          <w:rFonts w:hint="eastAsia"/>
          <w:b/>
          <w:bCs/>
          <w:sz w:val="36"/>
          <w:szCs w:val="36"/>
        </w:rPr>
        <w:t>年下半年同等学力申请硕士学位论文答辩安排表（第</w:t>
      </w:r>
      <w:r w:rsidR="0085177F">
        <w:rPr>
          <w:rFonts w:hint="eastAsia"/>
          <w:b/>
          <w:bCs/>
          <w:sz w:val="36"/>
          <w:szCs w:val="36"/>
        </w:rPr>
        <w:t>四</w:t>
      </w:r>
      <w:r>
        <w:rPr>
          <w:rFonts w:hint="eastAsia"/>
          <w:b/>
          <w:bCs/>
          <w:sz w:val="36"/>
          <w:szCs w:val="36"/>
        </w:rPr>
        <w:t>组）</w:t>
      </w:r>
    </w:p>
    <w:p w14:paraId="67F8355F" w14:textId="59892E93" w:rsidR="006461C9" w:rsidRDefault="006461C9" w:rsidP="006461C9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日（周日）上午</w:t>
      </w: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开始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地点：文</w:t>
      </w:r>
      <w:proofErr w:type="gramStart"/>
      <w:r>
        <w:rPr>
          <w:rFonts w:hint="eastAsia"/>
          <w:b/>
          <w:bCs/>
          <w:sz w:val="28"/>
          <w:szCs w:val="28"/>
        </w:rPr>
        <w:t>澴</w:t>
      </w:r>
      <w:proofErr w:type="gramEnd"/>
      <w:r>
        <w:rPr>
          <w:rFonts w:hint="eastAsia"/>
          <w:b/>
          <w:bCs/>
          <w:sz w:val="28"/>
          <w:szCs w:val="28"/>
        </w:rPr>
        <w:t>楼</w:t>
      </w:r>
      <w:r w:rsidR="00847E5F">
        <w:rPr>
          <w:rFonts w:hint="eastAsia"/>
          <w:b/>
          <w:bCs/>
          <w:sz w:val="28"/>
          <w:szCs w:val="28"/>
        </w:rPr>
        <w:t>2</w:t>
      </w:r>
      <w:r w:rsidR="00847E5F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教室</w:t>
      </w: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>答辩秘书：</w:t>
      </w:r>
      <w:r w:rsidR="009B20E9">
        <w:rPr>
          <w:rFonts w:hint="eastAsia"/>
          <w:b/>
          <w:bCs/>
          <w:sz w:val="28"/>
          <w:szCs w:val="28"/>
        </w:rPr>
        <w:t>姜芷煜</w:t>
      </w:r>
    </w:p>
    <w:tbl>
      <w:tblPr>
        <w:tblW w:w="12899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130"/>
        <w:gridCol w:w="7225"/>
      </w:tblGrid>
      <w:tr w:rsidR="006461C9" w14:paraId="1B07FAF5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6B95" w14:textId="77777777" w:rsidR="006461C9" w:rsidRDefault="006461C9" w:rsidP="00F05B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00672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答辩学生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4303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D71C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委员</w:t>
            </w:r>
          </w:p>
        </w:tc>
      </w:tr>
      <w:tr w:rsidR="0085177F" w14:paraId="5CB699DE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3BCF" w14:textId="77777777" w:rsidR="0085177F" w:rsidRDefault="0085177F" w:rsidP="008517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2D84" w14:textId="467450A2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卢</w:t>
            </w:r>
            <w:proofErr w:type="gramEnd"/>
            <w:r w:rsidRPr="0085177F">
              <w:rPr>
                <w:rFonts w:hint="eastAsia"/>
                <w:color w:val="000000"/>
                <w:sz w:val="28"/>
                <w:szCs w:val="28"/>
              </w:rPr>
              <w:t>青蓝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1F6E" w14:textId="59AD14A5" w:rsidR="0085177F" w:rsidRPr="0085177F" w:rsidRDefault="0085177F" w:rsidP="0085177F">
            <w:pPr>
              <w:widowControl/>
              <w:ind w:firstLineChars="200" w:firstLine="560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常金华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FB02D" w14:textId="2B42C330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朱喜安、张海波、杨皓、熊波、</w:t>
            </w:r>
            <w:proofErr w:type="gramStart"/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</w:tr>
      <w:tr w:rsidR="0085177F" w14:paraId="3D40F75D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9CC96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88C3" w14:textId="2741680A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谢凤智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5464" w14:textId="41389876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韩爱华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58F7" w14:textId="6383EC82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朱喜安、张海波、杨皓、熊波、</w:t>
            </w:r>
            <w:proofErr w:type="gramStart"/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</w:tr>
      <w:tr w:rsidR="0085177F" w14:paraId="060659E2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798A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52F0" w14:textId="63724ED7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倪嘉欣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F96AF" w14:textId="56403704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刘洪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831B" w14:textId="184C8256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朱喜安、张海波、杨皓、熊波、</w:t>
            </w:r>
            <w:proofErr w:type="gramStart"/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</w:tr>
      <w:tr w:rsidR="0085177F" w14:paraId="5A61FE18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F9FC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0BF1" w14:textId="4CDDFEDC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陈群艳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FCC3" w14:textId="0BFFFEFA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孟祥兰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8103" w14:textId="5AEF66D5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朱喜安、张海波、杨皓、熊波、</w:t>
            </w:r>
            <w:proofErr w:type="gramStart"/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</w:tr>
      <w:tr w:rsidR="0085177F" w14:paraId="1D1CAA3A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CCC9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34B4" w14:textId="5F79CA64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黄翀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B6A1" w14:textId="2FB238E5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宁瀚文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B2524" w14:textId="467A4260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朱喜安、张海波、杨皓、熊波、</w:t>
            </w:r>
            <w:proofErr w:type="gramStart"/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</w:tr>
      <w:tr w:rsidR="0085177F" w14:paraId="0EC2D270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25DE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BBB1" w14:textId="56E90DED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林颖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73DA" w14:textId="2921BB7B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王艳清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6A74" w14:textId="4F0CC021" w:rsidR="0085177F" w:rsidRP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朱喜安、张海波、杨皓、熊波、</w:t>
            </w:r>
            <w:proofErr w:type="gramStart"/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</w:tr>
      <w:tr w:rsidR="0085177F" w14:paraId="1BD463B5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D48C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F219" w14:textId="52B870F5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张军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90DC" w14:textId="07D19055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吴远山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116D" w14:textId="024E51B4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朱喜安、张海波、杨皓、熊波、</w:t>
            </w:r>
            <w:proofErr w:type="gramStart"/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</w:tr>
      <w:tr w:rsidR="0085177F" w14:paraId="47B7229E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D9D1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F034" w14:textId="6CB4E7F5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黄晓萍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ED74" w14:textId="1DB4CAA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肖磊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70EE" w14:textId="1CDA9D00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朱喜安、张海波、杨皓、熊波、</w:t>
            </w:r>
            <w:proofErr w:type="gramStart"/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</w:tr>
      <w:tr w:rsidR="0085177F" w14:paraId="27703E5F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DE2A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D822" w14:textId="02EA99D7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邱亮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7941" w14:textId="48DCAD0C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徐娟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A717B" w14:textId="4DC2F353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朱喜安、张海波、杨皓、熊波、</w:t>
            </w:r>
            <w:proofErr w:type="gramStart"/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</w:tr>
      <w:tr w:rsidR="0085177F" w14:paraId="22CEC7F9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8F51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D0E0" w14:textId="7AE446A2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梁菁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C890" w14:textId="400F6032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杨青龙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F1615" w14:textId="39965104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朱喜安、张海波、杨皓、熊波、</w:t>
            </w:r>
            <w:proofErr w:type="gramStart"/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</w:tr>
      <w:tr w:rsidR="0085177F" w14:paraId="59C08BCA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529A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D228" w14:textId="0A5037EB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李雪婷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3E3F" w14:textId="7323E4C9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张佳铭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B814" w14:textId="6151D53F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朱喜安、张海波、杨皓、熊波、</w:t>
            </w:r>
            <w:proofErr w:type="gramStart"/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</w:tr>
    </w:tbl>
    <w:p w14:paraId="455B9151" w14:textId="4ABFAAE3" w:rsidR="006461C9" w:rsidRDefault="006461C9"/>
    <w:p w14:paraId="360BA387" w14:textId="778D3C72" w:rsidR="006461C9" w:rsidRDefault="006461C9"/>
    <w:p w14:paraId="0054C96B" w14:textId="4FBFC5D8" w:rsidR="006461C9" w:rsidRDefault="006461C9"/>
    <w:p w14:paraId="5C09F094" w14:textId="784372AD" w:rsidR="006461C9" w:rsidRDefault="006461C9" w:rsidP="006461C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2025</w:t>
      </w:r>
      <w:r>
        <w:rPr>
          <w:rFonts w:hint="eastAsia"/>
          <w:b/>
          <w:bCs/>
          <w:sz w:val="36"/>
          <w:szCs w:val="36"/>
        </w:rPr>
        <w:t>年下半年同等学力申请硕士学位论文答辩安排表（第</w:t>
      </w:r>
      <w:r w:rsidR="0085177F">
        <w:rPr>
          <w:rFonts w:hint="eastAsia"/>
          <w:b/>
          <w:bCs/>
          <w:sz w:val="36"/>
          <w:szCs w:val="36"/>
        </w:rPr>
        <w:t>五</w:t>
      </w:r>
      <w:r>
        <w:rPr>
          <w:rFonts w:hint="eastAsia"/>
          <w:b/>
          <w:bCs/>
          <w:sz w:val="36"/>
          <w:szCs w:val="36"/>
        </w:rPr>
        <w:t>组）</w:t>
      </w:r>
    </w:p>
    <w:p w14:paraId="045F3DAE" w14:textId="0671ECBE" w:rsidR="006461C9" w:rsidRDefault="006461C9" w:rsidP="006461C9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日（周日）上午</w:t>
      </w: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开始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地点：文</w:t>
      </w:r>
      <w:proofErr w:type="gramStart"/>
      <w:r>
        <w:rPr>
          <w:rFonts w:hint="eastAsia"/>
          <w:b/>
          <w:bCs/>
          <w:sz w:val="28"/>
          <w:szCs w:val="28"/>
        </w:rPr>
        <w:t>澴</w:t>
      </w:r>
      <w:proofErr w:type="gramEnd"/>
      <w:r>
        <w:rPr>
          <w:rFonts w:hint="eastAsia"/>
          <w:b/>
          <w:bCs/>
          <w:sz w:val="28"/>
          <w:szCs w:val="28"/>
        </w:rPr>
        <w:t>楼</w:t>
      </w:r>
      <w:r w:rsidR="00847E5F">
        <w:rPr>
          <w:rFonts w:hint="eastAsia"/>
          <w:b/>
          <w:bCs/>
          <w:sz w:val="28"/>
          <w:szCs w:val="28"/>
        </w:rPr>
        <w:t>2</w:t>
      </w:r>
      <w:r w:rsidR="00847E5F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教室</w:t>
      </w: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>答辩秘书：</w:t>
      </w:r>
      <w:r w:rsidR="004040EB" w:rsidRPr="004040EB">
        <w:rPr>
          <w:rFonts w:hint="eastAsia"/>
          <w:b/>
          <w:bCs/>
          <w:sz w:val="28"/>
          <w:szCs w:val="28"/>
        </w:rPr>
        <w:t>李雨慧</w:t>
      </w:r>
    </w:p>
    <w:tbl>
      <w:tblPr>
        <w:tblW w:w="12899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130"/>
        <w:gridCol w:w="7225"/>
      </w:tblGrid>
      <w:tr w:rsidR="006461C9" w14:paraId="65104EDE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DC81" w14:textId="77777777" w:rsidR="006461C9" w:rsidRDefault="006461C9" w:rsidP="00F05B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125B7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答辩学生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CA0C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3634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委员</w:t>
            </w:r>
          </w:p>
        </w:tc>
      </w:tr>
      <w:tr w:rsidR="0085177F" w14:paraId="053B66F9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7CA8" w14:textId="77777777" w:rsidR="0085177F" w:rsidRDefault="0085177F" w:rsidP="008517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02FC" w14:textId="4D0D650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华悠悠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6219" w14:textId="46AD7131" w:rsidR="0085177F" w:rsidRPr="0085177F" w:rsidRDefault="0085177F" w:rsidP="0085177F">
            <w:pPr>
              <w:widowControl/>
              <w:ind w:firstLineChars="200" w:firstLine="560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常金华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5025" w14:textId="4A9B2868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孟祥兰、汪家义、李素芳、卢国祥、魏金龙</w:t>
            </w:r>
          </w:p>
        </w:tc>
      </w:tr>
      <w:tr w:rsidR="0085177F" w14:paraId="5A2F5D7A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1587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C949" w14:textId="23257944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王博辉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EF46" w14:textId="658422C6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董朝华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5713" w14:textId="6AAEC92A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孟祥兰、汪家义、李素芳、卢国祥、魏金龙</w:t>
            </w:r>
          </w:p>
        </w:tc>
      </w:tr>
      <w:tr w:rsidR="0085177F" w14:paraId="17E62FA1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E89C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599F7" w14:textId="11C9DD37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江雯琦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64C9" w14:textId="731E4A0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葛翔宇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73482" w14:textId="7E137D7D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孟祥兰、汪家义、李素芳、卢国祥、魏金龙</w:t>
            </w:r>
          </w:p>
        </w:tc>
      </w:tr>
      <w:tr w:rsidR="0085177F" w14:paraId="75E6C16B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E324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CA00" w14:textId="4C9C4875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李波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2775" w14:textId="3874F92A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蒋锋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9BF4" w14:textId="40D60FBE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孟祥兰、汪家义、李素芳、卢国祥、魏金龙</w:t>
            </w:r>
          </w:p>
        </w:tc>
      </w:tr>
      <w:tr w:rsidR="0085177F" w14:paraId="3B1DB3F6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27A6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8D5DC" w14:textId="3EA6B3C4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张凌云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287E" w14:textId="0E12B59A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孙晓波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663A" w14:textId="2F841710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孟祥兰、汪家义、李素芳、卢国祥、魏金龙</w:t>
            </w:r>
          </w:p>
        </w:tc>
      </w:tr>
      <w:tr w:rsidR="0085177F" w14:paraId="602CCDB7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A5A0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F358" w14:textId="2AEC81B1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孙宇彪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5980" w14:textId="5E6061D1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徐娟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57DF" w14:textId="2CF18A0F" w:rsidR="0085177F" w:rsidRP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孟祥兰、汪家义、李素芳、卢国祥、魏金龙</w:t>
            </w:r>
          </w:p>
        </w:tc>
      </w:tr>
      <w:tr w:rsidR="0085177F" w14:paraId="6ACC15EE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DF2A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2780" w14:textId="4066D0D4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邵会伟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19C9" w14:textId="44707E97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阎国光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2E61" w14:textId="05B0C7A7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孟祥兰、汪家义、李素芳、卢国祥、魏金龙</w:t>
            </w:r>
          </w:p>
        </w:tc>
      </w:tr>
      <w:tr w:rsidR="0085177F" w14:paraId="5D8AE286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2B5F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A22B" w14:textId="0382007B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闫长青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3079" w14:textId="50E4C087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杨皓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7E87" w14:textId="085CC78C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孟祥兰、汪家义、李素芳、卢国祥、魏金龙</w:t>
            </w:r>
          </w:p>
        </w:tc>
      </w:tr>
      <w:tr w:rsidR="0085177F" w14:paraId="7006F880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1495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732A" w14:textId="005D195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杨姗姗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06B2" w14:textId="14E2643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张虎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BEFD" w14:textId="570D94D9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孟祥兰、汪家义、李素芳、卢国祥、魏金龙</w:t>
            </w:r>
          </w:p>
        </w:tc>
      </w:tr>
      <w:tr w:rsidR="0085177F" w14:paraId="737DF8F1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4BCC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B057" w14:textId="03016C7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罗起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F4A4" w14:textId="018A11E3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张璇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F4CC" w14:textId="3E64566C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孟祥兰、汪家义、李素芳、卢国祥、魏金龙</w:t>
            </w:r>
          </w:p>
        </w:tc>
      </w:tr>
    </w:tbl>
    <w:p w14:paraId="0B15BD40" w14:textId="2656DDD7" w:rsidR="006461C9" w:rsidRDefault="006461C9"/>
    <w:p w14:paraId="6D895639" w14:textId="48BDAFBC" w:rsidR="006461C9" w:rsidRDefault="006461C9"/>
    <w:p w14:paraId="2F2EBEB8" w14:textId="77777777" w:rsidR="00541435" w:rsidRDefault="00541435" w:rsidP="00541435">
      <w:pPr>
        <w:jc w:val="center"/>
        <w:rPr>
          <w:b/>
          <w:bCs/>
          <w:sz w:val="36"/>
          <w:szCs w:val="36"/>
        </w:rPr>
      </w:pPr>
    </w:p>
    <w:p w14:paraId="18ECB825" w14:textId="020FB210" w:rsidR="006461C9" w:rsidRDefault="006461C9" w:rsidP="0054143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2025</w:t>
      </w:r>
      <w:r>
        <w:rPr>
          <w:rFonts w:hint="eastAsia"/>
          <w:b/>
          <w:bCs/>
          <w:sz w:val="36"/>
          <w:szCs w:val="36"/>
        </w:rPr>
        <w:t>年下半年同等学力申请硕士学位论文答辩安排表（第</w:t>
      </w:r>
      <w:r w:rsidR="0085177F">
        <w:rPr>
          <w:rFonts w:hint="eastAsia"/>
          <w:b/>
          <w:bCs/>
          <w:sz w:val="36"/>
          <w:szCs w:val="36"/>
        </w:rPr>
        <w:t>六</w:t>
      </w:r>
      <w:r>
        <w:rPr>
          <w:rFonts w:hint="eastAsia"/>
          <w:b/>
          <w:bCs/>
          <w:sz w:val="36"/>
          <w:szCs w:val="36"/>
        </w:rPr>
        <w:t>组）</w:t>
      </w:r>
    </w:p>
    <w:p w14:paraId="4C611784" w14:textId="4097AD8D" w:rsidR="006461C9" w:rsidRDefault="006461C9" w:rsidP="006461C9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日（周日）上午</w:t>
      </w: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开始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地点：文</w:t>
      </w:r>
      <w:proofErr w:type="gramStart"/>
      <w:r>
        <w:rPr>
          <w:rFonts w:hint="eastAsia"/>
          <w:b/>
          <w:bCs/>
          <w:sz w:val="28"/>
          <w:szCs w:val="28"/>
        </w:rPr>
        <w:t>澴</w:t>
      </w:r>
      <w:proofErr w:type="gramEnd"/>
      <w:r>
        <w:rPr>
          <w:rFonts w:hint="eastAsia"/>
          <w:b/>
          <w:bCs/>
          <w:sz w:val="28"/>
          <w:szCs w:val="28"/>
        </w:rPr>
        <w:t>楼</w:t>
      </w:r>
      <w:r>
        <w:rPr>
          <w:b/>
          <w:bCs/>
          <w:sz w:val="28"/>
          <w:szCs w:val="28"/>
        </w:rPr>
        <w:t xml:space="preserve"> </w:t>
      </w:r>
      <w:r w:rsidR="00847E5F">
        <w:rPr>
          <w:b/>
          <w:bCs/>
          <w:sz w:val="28"/>
          <w:szCs w:val="28"/>
        </w:rPr>
        <w:t>226</w:t>
      </w:r>
      <w:r>
        <w:rPr>
          <w:rFonts w:hint="eastAsia"/>
          <w:b/>
          <w:bCs/>
          <w:sz w:val="28"/>
          <w:szCs w:val="28"/>
        </w:rPr>
        <w:t>教室</w:t>
      </w: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>答辩秘书：</w:t>
      </w:r>
      <w:r w:rsidR="00D1131F">
        <w:rPr>
          <w:rFonts w:hint="eastAsia"/>
          <w:b/>
          <w:bCs/>
          <w:sz w:val="28"/>
          <w:szCs w:val="28"/>
        </w:rPr>
        <w:t>熊飞亚</w:t>
      </w:r>
    </w:p>
    <w:tbl>
      <w:tblPr>
        <w:tblW w:w="12899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130"/>
        <w:gridCol w:w="7225"/>
      </w:tblGrid>
      <w:tr w:rsidR="006461C9" w14:paraId="61FED7D0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0602" w14:textId="77777777" w:rsidR="006461C9" w:rsidRDefault="006461C9" w:rsidP="00F05B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5983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答辩学生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C7D0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4C82" w14:textId="77777777" w:rsidR="006461C9" w:rsidRDefault="006461C9" w:rsidP="00F05BC4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委员</w:t>
            </w:r>
          </w:p>
        </w:tc>
      </w:tr>
      <w:tr w:rsidR="0085177F" w14:paraId="2B598A46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366F" w14:textId="77777777" w:rsidR="0085177F" w:rsidRDefault="0085177F" w:rsidP="008517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FB12" w14:textId="1E7D3692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刘</w:t>
            </w: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世</w:t>
            </w:r>
            <w:proofErr w:type="gramEnd"/>
            <w:r w:rsidRPr="0085177F">
              <w:rPr>
                <w:rFonts w:hint="eastAsia"/>
                <w:color w:val="000000"/>
                <w:sz w:val="28"/>
                <w:szCs w:val="28"/>
              </w:rPr>
              <w:t>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A49A" w14:textId="45A76EA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刘畅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713A" w14:textId="15EB1908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王艳清、肖磊、宁瀚文、姜旭初、李庆</w:t>
            </w:r>
          </w:p>
        </w:tc>
      </w:tr>
      <w:tr w:rsidR="0085177F" w14:paraId="3B8739BE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6EDB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8FB8" w14:textId="6BF9000C" w:rsidR="0085177F" w:rsidRPr="0085177F" w:rsidRDefault="0085177F" w:rsidP="0085177F">
            <w:pPr>
              <w:widowControl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刘慧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363F" w14:textId="3DD57BDA" w:rsidR="0085177F" w:rsidRPr="0085177F" w:rsidRDefault="0085177F" w:rsidP="0085177F">
            <w:pPr>
              <w:widowControl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胡淑兰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F5C5" w14:textId="29D62E0A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王艳清、肖磊、宁瀚文、姜旭初、李庆</w:t>
            </w:r>
          </w:p>
        </w:tc>
      </w:tr>
      <w:tr w:rsidR="0085177F" w14:paraId="650DB9A3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0A2F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696F3" w14:textId="57477932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马海港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B500" w14:textId="08E591AF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孟祥兰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C134" w14:textId="69B4D379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王艳清、肖磊、宁瀚文、姜旭初、李庆</w:t>
            </w:r>
          </w:p>
        </w:tc>
      </w:tr>
      <w:tr w:rsidR="0085177F" w14:paraId="225374BC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8292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0B83" w14:textId="0017FC9B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华勤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465B" w14:textId="1766AFC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汪家义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D983" w14:textId="13145D2D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王艳清、肖磊、宁瀚文、姜旭初、李庆</w:t>
            </w:r>
          </w:p>
        </w:tc>
      </w:tr>
      <w:tr w:rsidR="0085177F" w14:paraId="752C3EB1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0F02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C134" w14:textId="3C0CF24A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张钰琦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BCEF" w14:textId="416612D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魏娜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FCE3" w14:textId="7172C6BE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王艳清、肖磊、宁瀚文、姜旭初、李庆</w:t>
            </w:r>
          </w:p>
        </w:tc>
      </w:tr>
      <w:tr w:rsidR="0085177F" w14:paraId="6C138BAA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0F47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DDC0" w14:textId="2606E042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刘洋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E91E" w14:textId="5BE1CA8B" w:rsidR="0085177F" w:rsidRPr="0085177F" w:rsidRDefault="0085177F" w:rsidP="0085177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魏巍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2D99F" w14:textId="0522E76F" w:rsidR="0085177F" w:rsidRP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王艳清、肖磊、宁瀚文、姜旭初、李庆</w:t>
            </w:r>
          </w:p>
        </w:tc>
      </w:tr>
      <w:tr w:rsidR="0085177F" w14:paraId="59A2E575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EFF8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D6A2" w14:textId="727E39E1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杨军伟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E104" w14:textId="0667DC7E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徐娟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19F6" w14:textId="7F3ABF32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王艳清、肖磊、宁瀚文、姜旭初、李庆</w:t>
            </w:r>
          </w:p>
        </w:tc>
      </w:tr>
      <w:tr w:rsidR="0085177F" w14:paraId="76B0E169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9357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68A3" w14:textId="3DF40C7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夏小娟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34F7" w14:textId="4EA49E4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杨皓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DC65" w14:textId="1D577F07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王艳清、肖磊、宁瀚文、姜旭初、李庆</w:t>
            </w:r>
          </w:p>
        </w:tc>
      </w:tr>
      <w:tr w:rsidR="0085177F" w14:paraId="51F700E4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675C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3C1E" w14:textId="610FB9C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卢佳佳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22F1" w14:textId="4AB9ABE5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杨青龙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3B70" w14:textId="527025DC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王艳清、肖磊、宁瀚文、姜旭初、李庆</w:t>
            </w:r>
          </w:p>
        </w:tc>
      </w:tr>
      <w:tr w:rsidR="0085177F" w14:paraId="180A4DC2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166E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2725" w14:textId="671C310E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肖云鹤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7E39" w14:textId="7E327DBD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赵目</w:t>
            </w:r>
            <w:proofErr w:type="gramEnd"/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2AFF" w14:textId="37A09DC2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王艳清、肖磊、宁瀚文、姜旭初、李庆</w:t>
            </w:r>
          </w:p>
        </w:tc>
      </w:tr>
      <w:tr w:rsidR="0085177F" w14:paraId="6B3D70D8" w14:textId="77777777" w:rsidTr="00F05BC4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CC23" w14:textId="77777777" w:rsidR="0085177F" w:rsidRDefault="0085177F" w:rsidP="00851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518E" w14:textId="154C0284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徐艳华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6B35" w14:textId="1E0E3AB8" w:rsidR="0085177F" w:rsidRPr="0085177F" w:rsidRDefault="0085177F" w:rsidP="0085177F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朱小武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BA0E" w14:textId="55AB75F9" w:rsidR="0085177F" w:rsidRPr="0085177F" w:rsidRDefault="0085177F" w:rsidP="0085177F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王艳清、肖磊、宁瀚文、姜旭初、李庆</w:t>
            </w:r>
          </w:p>
        </w:tc>
      </w:tr>
    </w:tbl>
    <w:p w14:paraId="239DADB0" w14:textId="77777777" w:rsidR="00541435" w:rsidRDefault="00541435" w:rsidP="0054143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lastRenderedPageBreak/>
        <w:t>2025</w:t>
      </w:r>
      <w:r>
        <w:rPr>
          <w:rFonts w:hint="eastAsia"/>
          <w:b/>
          <w:bCs/>
          <w:sz w:val="36"/>
          <w:szCs w:val="36"/>
        </w:rPr>
        <w:t>年下半年同等学力申请硕士学位论文答辩安排表（七组）</w:t>
      </w:r>
    </w:p>
    <w:p w14:paraId="731D02BD" w14:textId="77777777" w:rsidR="00541435" w:rsidRDefault="00541435" w:rsidP="00541435">
      <w:pPr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日（周日）上午</w:t>
      </w: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开始</w:t>
      </w: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地点：文</w:t>
      </w:r>
      <w:proofErr w:type="gramStart"/>
      <w:r>
        <w:rPr>
          <w:rFonts w:hint="eastAsia"/>
          <w:b/>
          <w:bCs/>
          <w:sz w:val="28"/>
          <w:szCs w:val="28"/>
        </w:rPr>
        <w:t>澴</w:t>
      </w:r>
      <w:proofErr w:type="gramEnd"/>
      <w:r>
        <w:rPr>
          <w:rFonts w:hint="eastAsia"/>
          <w:b/>
          <w:bCs/>
          <w:sz w:val="28"/>
          <w:szCs w:val="28"/>
        </w:rPr>
        <w:t>楼</w:t>
      </w: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15</w:t>
      </w:r>
      <w:r>
        <w:rPr>
          <w:rFonts w:hint="eastAsia"/>
          <w:b/>
          <w:bCs/>
          <w:sz w:val="28"/>
          <w:szCs w:val="28"/>
        </w:rPr>
        <w:t>教室</w:t>
      </w: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>答辩秘书：李芮萌</w:t>
      </w:r>
    </w:p>
    <w:tbl>
      <w:tblPr>
        <w:tblW w:w="12899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130"/>
        <w:gridCol w:w="7225"/>
      </w:tblGrid>
      <w:tr w:rsidR="00541435" w14:paraId="0DD68D43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09A4" w14:textId="77777777" w:rsidR="00541435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B184" w14:textId="77777777" w:rsidR="00541435" w:rsidRDefault="00541435" w:rsidP="00CA536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答辩学生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0618" w14:textId="77777777" w:rsidR="00541435" w:rsidRDefault="00541435" w:rsidP="00CA536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AB33" w14:textId="77777777" w:rsidR="00541435" w:rsidRDefault="00541435" w:rsidP="00CA536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答辩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委员</w:t>
            </w:r>
          </w:p>
        </w:tc>
      </w:tr>
      <w:tr w:rsidR="00541435" w14:paraId="2B2B4FED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5EC9F" w14:textId="77777777" w:rsidR="00541435" w:rsidRDefault="00541435" w:rsidP="00CA536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9330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何玮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62FE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韩爱华</w:t>
            </w:r>
            <w:proofErr w:type="gramEnd"/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79D8" w14:textId="77777777" w:rsidR="00541435" w:rsidRPr="0085177F" w:rsidRDefault="00541435" w:rsidP="00CA5367">
            <w:pPr>
              <w:widowControl/>
              <w:ind w:firstLineChars="500" w:firstLine="1400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蒋锋、蒋永生、宋延红、邹娜、黄凯</w:t>
            </w:r>
          </w:p>
        </w:tc>
      </w:tr>
      <w:tr w:rsidR="00541435" w14:paraId="0CDF69A9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05A0" w14:textId="77777777" w:rsidR="00541435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8C62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李琳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93D2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胡淑兰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C1D1" w14:textId="77777777" w:rsidR="00541435" w:rsidRPr="0085177F" w:rsidRDefault="00541435" w:rsidP="00CA5367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蒋锋、蒋永生、宋延红、邹娜、黄凯</w:t>
            </w:r>
          </w:p>
        </w:tc>
      </w:tr>
      <w:tr w:rsidR="00541435" w14:paraId="0BE597E9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403F" w14:textId="77777777" w:rsidR="00541435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B883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张晓辉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2460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姜旭初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45DA" w14:textId="77777777" w:rsidR="00541435" w:rsidRPr="0085177F" w:rsidRDefault="00541435" w:rsidP="00CA5367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蒋锋、蒋永生、宋延红、邹娜、黄凯</w:t>
            </w:r>
          </w:p>
        </w:tc>
      </w:tr>
      <w:tr w:rsidR="00541435" w14:paraId="53A3784B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185B6" w14:textId="77777777" w:rsidR="00541435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5636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唐小云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06D9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刘洪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8A45" w14:textId="77777777" w:rsidR="00541435" w:rsidRPr="0085177F" w:rsidRDefault="00541435" w:rsidP="00CA5367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蒋锋、蒋永生、宋延红、邹娜、黄凯</w:t>
            </w:r>
          </w:p>
        </w:tc>
      </w:tr>
      <w:tr w:rsidR="00541435" w14:paraId="2ABB0EB6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BF92" w14:textId="77777777" w:rsidR="00541435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1436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徐丽君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4319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刘寅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C3B7" w14:textId="77777777" w:rsidR="00541435" w:rsidRPr="0085177F" w:rsidRDefault="00541435" w:rsidP="00CA5367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蒋锋、蒋永生、宋延红、邹娜、黄凯</w:t>
            </w:r>
          </w:p>
        </w:tc>
      </w:tr>
      <w:tr w:rsidR="00541435" w14:paraId="6FF5722A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1DAD" w14:textId="77777777" w:rsidR="00541435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7395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张斌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C6A9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卢国祥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2FB1" w14:textId="77777777" w:rsidR="00541435" w:rsidRPr="0085177F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蒋锋、蒋永生、宋延红、邹娜、黄凯</w:t>
            </w:r>
          </w:p>
        </w:tc>
      </w:tr>
      <w:tr w:rsidR="00541435" w14:paraId="00B8E7C2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9F6F" w14:textId="77777777" w:rsidR="00541435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27A2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王超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688A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孟祥兰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452F" w14:textId="77777777" w:rsidR="00541435" w:rsidRPr="0085177F" w:rsidRDefault="00541435" w:rsidP="00CA5367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蒋锋、蒋永生、宋延红、邹娜、黄凯</w:t>
            </w:r>
          </w:p>
        </w:tc>
      </w:tr>
      <w:tr w:rsidR="00541435" w14:paraId="60D15A97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9C1F" w14:textId="77777777" w:rsidR="00541435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3645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李俊言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AE51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汪家义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0435" w14:textId="77777777" w:rsidR="00541435" w:rsidRPr="0085177F" w:rsidRDefault="00541435" w:rsidP="00CA5367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蒋锋、蒋永生、宋延红、邹娜、黄凯</w:t>
            </w:r>
          </w:p>
        </w:tc>
      </w:tr>
      <w:tr w:rsidR="00541435" w14:paraId="6E55C8C1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3DED" w14:textId="77777777" w:rsidR="00541435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9C96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于波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317D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王艳清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39CB" w14:textId="77777777" w:rsidR="00541435" w:rsidRPr="0085177F" w:rsidRDefault="00541435" w:rsidP="00CA5367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蒋锋、蒋永生、宋延红、邹娜、黄凯</w:t>
            </w:r>
          </w:p>
        </w:tc>
      </w:tr>
      <w:tr w:rsidR="00541435" w14:paraId="6EDE072E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942A" w14:textId="77777777" w:rsidR="00541435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F96E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proofErr w:type="gramStart"/>
            <w:r w:rsidRPr="0085177F">
              <w:rPr>
                <w:rFonts w:hint="eastAsia"/>
                <w:color w:val="000000"/>
                <w:sz w:val="28"/>
                <w:szCs w:val="28"/>
              </w:rPr>
              <w:t>陈新驰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8D9A3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徐娟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128A" w14:textId="77777777" w:rsidR="00541435" w:rsidRPr="0085177F" w:rsidRDefault="00541435" w:rsidP="00CA5367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蒋锋、蒋永生、宋延红、邹娜、黄凯</w:t>
            </w:r>
          </w:p>
        </w:tc>
      </w:tr>
      <w:tr w:rsidR="00541435" w14:paraId="53767267" w14:textId="77777777" w:rsidTr="00CA5367">
        <w:trPr>
          <w:trHeight w:val="6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61C0" w14:textId="77777777" w:rsidR="00541435" w:rsidRDefault="00541435" w:rsidP="00CA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EE46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唐可珂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C002" w14:textId="77777777" w:rsidR="00541435" w:rsidRPr="0085177F" w:rsidRDefault="00541435" w:rsidP="00CA5367">
            <w:pPr>
              <w:widowControl/>
              <w:jc w:val="center"/>
              <w:textAlignment w:val="top"/>
              <w:rPr>
                <w:sz w:val="28"/>
                <w:szCs w:val="28"/>
              </w:rPr>
            </w:pPr>
            <w:r w:rsidRPr="0085177F">
              <w:rPr>
                <w:rFonts w:hint="eastAsia"/>
                <w:color w:val="000000"/>
                <w:sz w:val="28"/>
                <w:szCs w:val="28"/>
              </w:rPr>
              <w:t>杨青龙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D8A1" w14:textId="77777777" w:rsidR="00541435" w:rsidRPr="0085177F" w:rsidRDefault="00541435" w:rsidP="00CA5367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 w:rsidRPr="0085177F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蒋锋、蒋永生、宋延红、邹娜、黄凯</w:t>
            </w:r>
          </w:p>
        </w:tc>
      </w:tr>
    </w:tbl>
    <w:p w14:paraId="250055EA" w14:textId="77777777" w:rsidR="006461C9" w:rsidRPr="00541435" w:rsidRDefault="006461C9"/>
    <w:sectPr w:rsidR="006461C9" w:rsidRPr="00541435">
      <w:pgSz w:w="16838" w:h="11906" w:orient="landscape"/>
      <w:pgMar w:top="850" w:right="1440" w:bottom="79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8A87" w14:textId="77777777" w:rsidR="00403A58" w:rsidRDefault="00403A58" w:rsidP="004040EB">
      <w:r>
        <w:separator/>
      </w:r>
    </w:p>
  </w:endnote>
  <w:endnote w:type="continuationSeparator" w:id="0">
    <w:p w14:paraId="3F22FEF9" w14:textId="77777777" w:rsidR="00403A58" w:rsidRDefault="00403A58" w:rsidP="0040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ECE3" w14:textId="77777777" w:rsidR="00403A58" w:rsidRDefault="00403A58" w:rsidP="004040EB">
      <w:r>
        <w:separator/>
      </w:r>
    </w:p>
  </w:footnote>
  <w:footnote w:type="continuationSeparator" w:id="0">
    <w:p w14:paraId="4DCD0018" w14:textId="77777777" w:rsidR="00403A58" w:rsidRDefault="00403A58" w:rsidP="0040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BF"/>
    <w:rsid w:val="000572C0"/>
    <w:rsid w:val="000A0AFE"/>
    <w:rsid w:val="000A51EC"/>
    <w:rsid w:val="00137DF6"/>
    <w:rsid w:val="001508A4"/>
    <w:rsid w:val="001B7772"/>
    <w:rsid w:val="001C076D"/>
    <w:rsid w:val="00242B38"/>
    <w:rsid w:val="00257C8E"/>
    <w:rsid w:val="002E5D99"/>
    <w:rsid w:val="002E740E"/>
    <w:rsid w:val="003337F1"/>
    <w:rsid w:val="00364147"/>
    <w:rsid w:val="003D5550"/>
    <w:rsid w:val="003E0690"/>
    <w:rsid w:val="00403A58"/>
    <w:rsid w:val="004040EB"/>
    <w:rsid w:val="00422456"/>
    <w:rsid w:val="004B2ACB"/>
    <w:rsid w:val="004D3680"/>
    <w:rsid w:val="0052049D"/>
    <w:rsid w:val="005227EF"/>
    <w:rsid w:val="00541435"/>
    <w:rsid w:val="00613305"/>
    <w:rsid w:val="006461C9"/>
    <w:rsid w:val="00683A21"/>
    <w:rsid w:val="006B395C"/>
    <w:rsid w:val="006C488F"/>
    <w:rsid w:val="007A2E34"/>
    <w:rsid w:val="007A55EE"/>
    <w:rsid w:val="007E24D5"/>
    <w:rsid w:val="007F6FAB"/>
    <w:rsid w:val="008469FA"/>
    <w:rsid w:val="00847E5F"/>
    <w:rsid w:val="0085177F"/>
    <w:rsid w:val="008549C1"/>
    <w:rsid w:val="00885DBF"/>
    <w:rsid w:val="008F4873"/>
    <w:rsid w:val="00934BCD"/>
    <w:rsid w:val="00955BF0"/>
    <w:rsid w:val="0099717E"/>
    <w:rsid w:val="009A6335"/>
    <w:rsid w:val="009B20E9"/>
    <w:rsid w:val="009C45C1"/>
    <w:rsid w:val="00A11418"/>
    <w:rsid w:val="00A8560D"/>
    <w:rsid w:val="00B254AC"/>
    <w:rsid w:val="00BB3002"/>
    <w:rsid w:val="00BB532D"/>
    <w:rsid w:val="00C42475"/>
    <w:rsid w:val="00C83C3B"/>
    <w:rsid w:val="00CB1688"/>
    <w:rsid w:val="00CE4E45"/>
    <w:rsid w:val="00D1131F"/>
    <w:rsid w:val="00D83462"/>
    <w:rsid w:val="00D84F8A"/>
    <w:rsid w:val="00E25833"/>
    <w:rsid w:val="00E3080C"/>
    <w:rsid w:val="00E36851"/>
    <w:rsid w:val="00E91E71"/>
    <w:rsid w:val="00FA4CD8"/>
    <w:rsid w:val="018F2EE2"/>
    <w:rsid w:val="01F53A7B"/>
    <w:rsid w:val="025F62F6"/>
    <w:rsid w:val="0A0A3425"/>
    <w:rsid w:val="0C5B69BE"/>
    <w:rsid w:val="0F723B74"/>
    <w:rsid w:val="110E3E23"/>
    <w:rsid w:val="23092087"/>
    <w:rsid w:val="246A4F2C"/>
    <w:rsid w:val="29F17B60"/>
    <w:rsid w:val="2A3E7444"/>
    <w:rsid w:val="2B906F6D"/>
    <w:rsid w:val="2D2F71A3"/>
    <w:rsid w:val="2FAA688C"/>
    <w:rsid w:val="3224144B"/>
    <w:rsid w:val="342C600F"/>
    <w:rsid w:val="38021D36"/>
    <w:rsid w:val="3A2A750E"/>
    <w:rsid w:val="3AD63F84"/>
    <w:rsid w:val="3B070E17"/>
    <w:rsid w:val="3EFC3889"/>
    <w:rsid w:val="458B6731"/>
    <w:rsid w:val="4AFC4992"/>
    <w:rsid w:val="4ECE4A7B"/>
    <w:rsid w:val="555551A6"/>
    <w:rsid w:val="571C1238"/>
    <w:rsid w:val="620816A3"/>
    <w:rsid w:val="652C0864"/>
    <w:rsid w:val="67C51E77"/>
    <w:rsid w:val="6BAF7A7E"/>
    <w:rsid w:val="6C7349DD"/>
    <w:rsid w:val="6ED80579"/>
    <w:rsid w:val="76391AC6"/>
    <w:rsid w:val="765511F0"/>
    <w:rsid w:val="7935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808A5"/>
  <w15:docId w15:val="{CFE1847E-8567-4C56-A1FE-37382458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2025-11-03T02:57:00Z</cp:lastPrinted>
  <dcterms:created xsi:type="dcterms:W3CDTF">2025-10-30T05:53:00Z</dcterms:created>
  <dcterms:modified xsi:type="dcterms:W3CDTF">2025-11-06T01:31:00Z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61791A13C2294099B74587675EE6A4C9_13</vt:lpwstr>
  </property>
  <property fmtid="{D5CDD505-2E9C-101B-9397-08002B2CF9AE}" pid="4" name="KSOTemplateDocerSaveRecord">
    <vt:lpwstr>eyJoZGlkIjoiOWM4NjM5MGZhMDQ2NjMyZWViM2Y4MzIzYmNlZjBmMWUiLCJ1c2VySWQiOiIxMDI5NDE2NDI0In0=</vt:lpwstr>
  </property>
</Properties>
</file>