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A87BA" w14:textId="59881FB5" w:rsidR="00401430" w:rsidRDefault="00000000">
      <w:pPr>
        <w:jc w:val="center"/>
        <w:rPr>
          <w:rStyle w:val="NormalCharacter"/>
          <w:rFonts w:ascii="仿宋" w:eastAsia="仿宋" w:hAnsi="仿宋" w:hint="eastAsia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中南财经政法大学统计与数学学院202</w:t>
      </w:r>
      <w:r w:rsidR="00921867">
        <w:rPr>
          <w:rStyle w:val="NormalCharacter"/>
          <w:rFonts w:ascii="仿宋" w:eastAsia="仿宋" w:hAnsi="仿宋" w:hint="eastAsia"/>
          <w:b/>
          <w:sz w:val="30"/>
          <w:szCs w:val="30"/>
        </w:rPr>
        <w:t>4</w:t>
      </w:r>
      <w:r>
        <w:rPr>
          <w:rStyle w:val="NormalCharacter"/>
          <w:rFonts w:ascii="仿宋" w:eastAsia="仿宋" w:hAnsi="仿宋"/>
          <w:b/>
          <w:sz w:val="30"/>
          <w:szCs w:val="30"/>
        </w:rPr>
        <w:t>年年度综合表彰</w:t>
      </w:r>
    </w:p>
    <w:p w14:paraId="4145CB27" w14:textId="77777777" w:rsidR="00401430" w:rsidRDefault="00000000">
      <w:pPr>
        <w:jc w:val="center"/>
        <w:rPr>
          <w:rStyle w:val="NormalCharacter"/>
          <w:rFonts w:ascii="仿宋" w:eastAsia="仿宋" w:hAnsi="仿宋" w:hint="eastAsia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“</w:t>
      </w:r>
      <w:r>
        <w:rPr>
          <w:rStyle w:val="NormalCharacter"/>
          <w:rFonts w:ascii="仿宋" w:eastAsia="仿宋" w:hAnsi="仿宋" w:hint="eastAsia"/>
          <w:b/>
          <w:sz w:val="30"/>
          <w:szCs w:val="30"/>
        </w:rPr>
        <w:t>优秀团体</w:t>
      </w:r>
      <w:r>
        <w:rPr>
          <w:rStyle w:val="NormalCharacter"/>
          <w:rFonts w:ascii="仿宋" w:eastAsia="仿宋" w:hAnsi="仿宋"/>
          <w:b/>
          <w:sz w:val="30"/>
          <w:szCs w:val="30"/>
        </w:rPr>
        <w:t>”申报表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410"/>
        <w:gridCol w:w="335"/>
        <w:gridCol w:w="1904"/>
        <w:gridCol w:w="454"/>
        <w:gridCol w:w="2835"/>
      </w:tblGrid>
      <w:tr w:rsidR="00401430" w14:paraId="23872B89" w14:textId="77777777">
        <w:trPr>
          <w:trHeight w:val="4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762E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团队名称</w:t>
            </w:r>
          </w:p>
        </w:tc>
        <w:tc>
          <w:tcPr>
            <w:tcW w:w="2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8279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4BE7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团队人数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B9EC7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01430" w14:paraId="760F5B00" w14:textId="77777777">
        <w:trPr>
          <w:trHeight w:val="4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DE82F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团队平均加权成绩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1C81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01430" w14:paraId="72B8C9AC" w14:textId="77777777">
        <w:trPr>
          <w:trHeight w:val="4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FC8C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负责人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F4FEA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主要负责人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A1AB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负责人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F8E9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负责人</w:t>
            </w:r>
          </w:p>
        </w:tc>
      </w:tr>
      <w:tr w:rsidR="00401430" w14:paraId="33BBDA7D" w14:textId="77777777">
        <w:trPr>
          <w:trHeight w:val="4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D32E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63C1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EA6FF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7435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01430" w14:paraId="1A640EF4" w14:textId="77777777">
        <w:trPr>
          <w:trHeight w:val="46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C0F4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一卡通号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3ECA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7F4F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CED2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01430" w14:paraId="7AC386FD" w14:textId="77777777">
        <w:trPr>
          <w:trHeight w:val="4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771E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学号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7085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5881D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3ACA7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01430" w14:paraId="49904040" w14:textId="77777777">
        <w:trPr>
          <w:trHeight w:val="4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8FB9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身份证号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70C4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F0C2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2F5A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01430" w14:paraId="47301185" w14:textId="77777777">
        <w:trPr>
          <w:trHeight w:val="4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A5B3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银行卡号</w:t>
            </w:r>
          </w:p>
          <w:p w14:paraId="46CAA4AF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（</w:t>
            </w:r>
            <w:proofErr w:type="gramStart"/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一</w:t>
            </w:r>
            <w:proofErr w:type="gramEnd"/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卡通绑定）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B38D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10A3A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4364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01430" w14:paraId="68F4E956" w14:textId="77777777">
        <w:trPr>
          <w:trHeight w:val="4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EC04" w14:textId="77777777" w:rsidR="00401430" w:rsidRDefault="0000000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720FB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1A9E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0CA5" w14:textId="77777777" w:rsidR="00401430" w:rsidRDefault="00401430">
            <w:pPr>
              <w:spacing w:line="240" w:lineRule="atLeast"/>
              <w:jc w:val="center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401430" w14:paraId="55BBE64F" w14:textId="77777777">
        <w:trPr>
          <w:trHeight w:val="3931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6874" w14:textId="77777777" w:rsidR="00401430" w:rsidRDefault="00000000">
            <w:pPr>
              <w:spacing w:line="240" w:lineRule="atLeast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团队情况简介：</w:t>
            </w:r>
          </w:p>
        </w:tc>
      </w:tr>
      <w:tr w:rsidR="00401430" w14:paraId="0880657F" w14:textId="77777777">
        <w:trPr>
          <w:trHeight w:val="342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3912" w14:textId="77777777" w:rsidR="00401430" w:rsidRDefault="00000000">
            <w:pPr>
              <w:spacing w:line="240" w:lineRule="atLeast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年级推荐意见：</w:t>
            </w:r>
          </w:p>
          <w:p w14:paraId="3FBD2F3F" w14:textId="77777777" w:rsidR="00401430" w:rsidRDefault="00000000">
            <w:pPr>
              <w:spacing w:before="2496" w:line="240" w:lineRule="atLeast"/>
              <w:ind w:firstLineChars="205" w:firstLine="492"/>
              <w:jc w:val="right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盖 章（签字）：</w:t>
            </w:r>
          </w:p>
          <w:p w14:paraId="57CA5735" w14:textId="77777777" w:rsidR="00401430" w:rsidRDefault="00000000">
            <w:pPr>
              <w:spacing w:line="240" w:lineRule="atLeast"/>
              <w:ind w:firstLineChars="205" w:firstLine="492"/>
              <w:jc w:val="right"/>
              <w:rPr>
                <w:rStyle w:val="NormalCharacter"/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4"/>
              </w:rPr>
              <w:t>年    月    日</w:t>
            </w:r>
          </w:p>
        </w:tc>
      </w:tr>
    </w:tbl>
    <w:p w14:paraId="0D8169BD" w14:textId="77777777" w:rsidR="00387ED2" w:rsidRDefault="00000000">
      <w:pPr>
        <w:spacing w:line="240" w:lineRule="atLeast"/>
        <w:rPr>
          <w:rStyle w:val="NormalCharacter"/>
          <w:rFonts w:ascii="仿宋" w:eastAsia="仿宋" w:hAnsi="仿宋" w:hint="eastAsia"/>
          <w:color w:val="000000"/>
          <w:sz w:val="24"/>
        </w:rPr>
      </w:pPr>
      <w:r>
        <w:rPr>
          <w:rStyle w:val="NormalCharacter"/>
          <w:rFonts w:ascii="仿宋" w:eastAsia="仿宋" w:hAnsi="仿宋"/>
          <w:color w:val="000000"/>
          <w:sz w:val="24"/>
        </w:rPr>
        <w:t>备注：</w:t>
      </w:r>
    </w:p>
    <w:p w14:paraId="40C2796D" w14:textId="0578FCA8" w:rsidR="00401430" w:rsidRDefault="00000000" w:rsidP="00387ED2">
      <w:pPr>
        <w:spacing w:line="240" w:lineRule="atLeast"/>
        <w:ind w:firstLineChars="200" w:firstLine="480"/>
        <w:rPr>
          <w:rStyle w:val="NormalCharacter"/>
          <w:rFonts w:ascii="仿宋" w:eastAsia="仿宋" w:hAnsi="仿宋" w:hint="eastAsia"/>
          <w:color w:val="000000"/>
          <w:sz w:val="24"/>
        </w:rPr>
      </w:pPr>
      <w:r>
        <w:rPr>
          <w:rStyle w:val="NormalCharacter"/>
          <w:rFonts w:ascii="仿宋" w:eastAsia="仿宋" w:hAnsi="仿宋"/>
          <w:color w:val="000000"/>
          <w:sz w:val="24"/>
        </w:rPr>
        <w:t>1.此表请认真填写，可另附纸;</w:t>
      </w:r>
    </w:p>
    <w:p w14:paraId="7FB91E97" w14:textId="38C22DAF" w:rsidR="00401430" w:rsidRDefault="00000000" w:rsidP="00387ED2">
      <w:pPr>
        <w:spacing w:line="240" w:lineRule="atLeast"/>
        <w:ind w:firstLineChars="200" w:firstLine="480"/>
        <w:rPr>
          <w:rStyle w:val="NormalCharacter"/>
          <w:rFonts w:ascii="仿宋" w:eastAsia="仿宋" w:hAnsi="仿宋" w:hint="eastAsia"/>
          <w:color w:val="000000"/>
          <w:sz w:val="24"/>
        </w:rPr>
      </w:pPr>
      <w:r>
        <w:rPr>
          <w:rStyle w:val="NormalCharacter"/>
          <w:rFonts w:ascii="仿宋" w:eastAsia="仿宋" w:hAnsi="仿宋"/>
          <w:color w:val="000000"/>
          <w:sz w:val="24"/>
        </w:rPr>
        <w:t>2.提交此表时需同时提交申报材料。</w:t>
      </w:r>
    </w:p>
    <w:sectPr w:rsidR="00401430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65548" w14:textId="77777777" w:rsidR="000A4511" w:rsidRDefault="000A4511">
      <w:r>
        <w:separator/>
      </w:r>
    </w:p>
  </w:endnote>
  <w:endnote w:type="continuationSeparator" w:id="0">
    <w:p w14:paraId="4D3EA53B" w14:textId="77777777" w:rsidR="000A4511" w:rsidRDefault="000A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227E9" w14:textId="77777777" w:rsidR="000A4511" w:rsidRDefault="000A4511">
      <w:r>
        <w:separator/>
      </w:r>
    </w:p>
  </w:footnote>
  <w:footnote w:type="continuationSeparator" w:id="0">
    <w:p w14:paraId="15991EE1" w14:textId="77777777" w:rsidR="000A4511" w:rsidRDefault="000A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126F" w14:textId="77777777" w:rsidR="00401430" w:rsidRDefault="00401430">
    <w:pPr>
      <w:pStyle w:val="a5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3YTZjNDc0MjI2ZTc5NDdlNjcwMWFjNmFmNGQyNTEifQ=="/>
  </w:docVars>
  <w:rsids>
    <w:rsidRoot w:val="00401430"/>
    <w:rsid w:val="DDF51416"/>
    <w:rsid w:val="000A4511"/>
    <w:rsid w:val="003462EA"/>
    <w:rsid w:val="0038121D"/>
    <w:rsid w:val="00387ED2"/>
    <w:rsid w:val="00401430"/>
    <w:rsid w:val="004C4775"/>
    <w:rsid w:val="00661F11"/>
    <w:rsid w:val="007664D6"/>
    <w:rsid w:val="007A2702"/>
    <w:rsid w:val="007A7CED"/>
    <w:rsid w:val="007B49D2"/>
    <w:rsid w:val="008A1CE6"/>
    <w:rsid w:val="00921867"/>
    <w:rsid w:val="00926B44"/>
    <w:rsid w:val="00AE583D"/>
    <w:rsid w:val="00B82014"/>
    <w:rsid w:val="00BA05B0"/>
    <w:rsid w:val="00BA7BA8"/>
    <w:rsid w:val="00C51C9F"/>
    <w:rsid w:val="00D62ED6"/>
    <w:rsid w:val="00D73334"/>
    <w:rsid w:val="00E7465A"/>
    <w:rsid w:val="00EE7587"/>
    <w:rsid w:val="00EF23BA"/>
    <w:rsid w:val="00EF3CD5"/>
    <w:rsid w:val="00F21FC1"/>
    <w:rsid w:val="183D216F"/>
    <w:rsid w:val="5759D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3366"/>
  <w15:docId w15:val="{6E82DB39-CB9B-4342-B25D-F7CF341B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UserStyle1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character" w:customStyle="1" w:styleId="UserStyle1">
    <w:name w:val="UserStyle_1"/>
    <w:qFormat/>
    <w:rPr>
      <w:rFonts w:eastAsia="宋体"/>
      <w:color w:val="000000"/>
      <w:sz w:val="28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paragraph" w:customStyle="1" w:styleId="HtmlPre">
    <w:name w:val="HtmlPre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Courier New" w:hAnsi="Arial Unicode MS"/>
      <w:kern w:val="0"/>
      <w:sz w:val="20"/>
      <w:szCs w:val="20"/>
      <w:lang w:eastAsia="en-US"/>
    </w:rPr>
  </w:style>
  <w:style w:type="paragraph" w:customStyle="1" w:styleId="179">
    <w:name w:val="179"/>
    <w:basedOn w:val="a"/>
    <w:qFormat/>
    <w:pPr>
      <w:ind w:left="720"/>
      <w:jc w:val="left"/>
    </w:pPr>
    <w:rPr>
      <w:rFonts w:ascii="Calibri" w:hAnsi="Calibri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琛 陈</cp:lastModifiedBy>
  <cp:revision>4</cp:revision>
  <dcterms:created xsi:type="dcterms:W3CDTF">2023-11-08T08:48:00Z</dcterms:created>
  <dcterms:modified xsi:type="dcterms:W3CDTF">2024-11-05T16:26:00Z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2D4EAC9F608EACA0A0826263BDDF8DF1</vt:lpwstr>
  </property>
</Properties>
</file>