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BCD7" w14:textId="50CCC384" w:rsidR="00000000" w:rsidRDefault="00000000">
      <w:pPr>
        <w:widowControl/>
        <w:spacing w:line="460" w:lineRule="exact"/>
        <w:ind w:firstLineChars="100" w:firstLine="281"/>
        <w:rPr>
          <w:rFonts w:ascii="仿宋_GB2312" w:eastAsia="仿宋_GB2312" w:hAnsi="宋体"/>
          <w:b/>
          <w:color w:val="000000"/>
          <w:kern w:val="0"/>
          <w:sz w:val="28"/>
          <w:lang w:val="zh-CN"/>
        </w:rPr>
      </w:pP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fldChar w:fldCharType="begin"/>
      </w: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instrText>ADDIN CNKISM.UserStyle</w:instrText>
      </w: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fldChar w:fldCharType="end"/>
      </w: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t>附件</w:t>
      </w:r>
      <w:r w:rsidR="006424FC">
        <w:rPr>
          <w:rFonts w:ascii="仿宋_GB2312" w:eastAsia="仿宋_GB2312" w:hAnsi="宋体" w:hint="eastAsia"/>
          <w:b/>
          <w:color w:val="000000"/>
          <w:kern w:val="0"/>
          <w:sz w:val="28"/>
        </w:rPr>
        <w:t>2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t>：</w:t>
      </w:r>
    </w:p>
    <w:p w14:paraId="4C70394E" w14:textId="77777777" w:rsidR="00000000" w:rsidRDefault="00000000">
      <w:pPr>
        <w:rPr>
          <w:sz w:val="32"/>
          <w:szCs w:val="32"/>
        </w:rPr>
      </w:pPr>
      <w:r>
        <w:rPr>
          <w:lang w:val="en-US" w:eastAsia="zh-CN"/>
        </w:rPr>
        <w:pict w14:anchorId="7EC0E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408pt;height:81pt;mso-wrap-style:square;mso-position-horizontal-relative:page;mso-position-vertical-relative:page">
            <v:imagedata r:id="rId4" o:title=""/>
          </v:shape>
        </w:pic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p w14:paraId="278D5A55" w14:textId="7CAC2670" w:rsidR="006424FC" w:rsidRPr="006424FC" w:rsidRDefault="00000000" w:rsidP="006424FC">
      <w:pPr>
        <w:pStyle w:val="ab"/>
        <w:spacing w:line="460" w:lineRule="exact"/>
        <w:outlineLvl w:val="9"/>
        <w:rPr>
          <w:rFonts w:ascii="方正小标宋简体" w:eastAsia="方正小标宋简体" w:hAnsi="黑体" w:hint="eastAsia"/>
          <w:b w:val="0"/>
          <w:sz w:val="44"/>
          <w:szCs w:val="44"/>
        </w:rPr>
      </w:pPr>
      <w:r>
        <w:rPr>
          <w:rFonts w:ascii="方正小标宋简体" w:eastAsia="方正小标宋简体" w:hAnsi="黑体" w:hint="eastAsia"/>
          <w:b w:val="0"/>
          <w:sz w:val="44"/>
          <w:szCs w:val="44"/>
        </w:rPr>
        <w:t>2025年暑期社会实践安全责任总结表</w:t>
      </w:r>
    </w:p>
    <w:p w14:paraId="4C6DEBD0" w14:textId="326A4DAB" w:rsidR="006424FC" w:rsidRDefault="00000000" w:rsidP="006424FC">
      <w:pPr>
        <w:widowControl/>
        <w:spacing w:before="100" w:beforeAutospacing="1" w:after="100" w:afterAutospacing="1"/>
        <w:jc w:val="center"/>
      </w:pPr>
      <w:r>
        <w:rPr>
          <w:rFonts w:hint="eastAsia"/>
        </w:rPr>
        <w:pict w14:anchorId="49479AF4">
          <v:shape id="图片 1" o:spid="_x0000_i1026" type="#_x0000_t75" alt="校徽" style="width:197.5pt;height:203pt;mso-wrap-style:square;mso-position-horizontal-relative:page;mso-position-vertical-relative:page">
            <v:fill o:detectmouseclick="t"/>
            <v:imagedata r:id="rId5" o:title="校徽" chromakey="#eff"/>
          </v:shape>
        </w:pict>
      </w:r>
    </w:p>
    <w:p w14:paraId="13E8330E" w14:textId="77777777" w:rsidR="006424FC" w:rsidRPr="006424FC" w:rsidRDefault="006424FC" w:rsidP="006424FC">
      <w:pPr>
        <w:widowControl/>
        <w:spacing w:before="100" w:beforeAutospacing="1" w:after="100" w:afterAutospacing="1"/>
        <w:jc w:val="center"/>
        <w:rPr>
          <w:rFonts w:hint="eastAsia"/>
        </w:rPr>
      </w:pPr>
    </w:p>
    <w:p w14:paraId="1774EE2D" w14:textId="77777777" w:rsidR="00000000" w:rsidRDefault="00000000">
      <w:pPr>
        <w:spacing w:line="700" w:lineRule="exact"/>
        <w:ind w:firstLineChars="600" w:firstLine="1687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hint="eastAsia"/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</w:t>
      </w:r>
    </w:p>
    <w:p w14:paraId="7DC88AB6" w14:textId="77777777" w:rsidR="006424FC" w:rsidRPr="006424FC" w:rsidRDefault="00000000" w:rsidP="006424FC">
      <w:pPr>
        <w:spacing w:line="700" w:lineRule="exact"/>
        <w:ind w:firstLineChars="600" w:firstLine="1687"/>
        <w:rPr>
          <w:rFonts w:eastAsia="黑体"/>
          <w:color w:val="000000"/>
          <w:sz w:val="24"/>
          <w:szCs w:val="20"/>
          <w:u w:val="single"/>
        </w:rPr>
      </w:pPr>
      <w:bookmarkStart w:id="0" w:name="OLE_LINK2"/>
      <w:r>
        <w:rPr>
          <w:rFonts w:ascii="仿宋" w:eastAsia="仿宋" w:hAnsi="仿宋" w:hint="eastAsia"/>
          <w:b/>
          <w:sz w:val="28"/>
          <w:szCs w:val="28"/>
        </w:rPr>
        <w:t>实践类别：</w:t>
      </w:r>
      <w:bookmarkEnd w:id="0"/>
      <w:r w:rsidR="006424FC" w:rsidRPr="006424FC">
        <w:rPr>
          <w:rFonts w:ascii="黑体" w:eastAsia="黑体" w:hAnsi="黑体" w:hint="eastAsia"/>
          <w:color w:val="000000"/>
          <w:sz w:val="24"/>
          <w:szCs w:val="20"/>
          <w:u w:val="single"/>
        </w:rPr>
        <w:sym w:font="Wingdings 2" w:char="00A3"/>
      </w:r>
      <w:r w:rsidR="006424FC" w:rsidRPr="006424FC"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红色专项</w:t>
      </w:r>
      <w:r w:rsidR="006424FC" w:rsidRPr="006424FC">
        <w:rPr>
          <w:rFonts w:ascii="黑体" w:eastAsia="黑体" w:hAnsi="黑体" w:hint="eastAsia"/>
          <w:color w:val="000000"/>
          <w:sz w:val="24"/>
          <w:szCs w:val="20"/>
          <w:u w:val="single"/>
        </w:rPr>
        <w:t xml:space="preserve">    □</w:t>
      </w:r>
      <w:r w:rsidR="006424FC" w:rsidRPr="006424FC"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发展成就</w:t>
      </w:r>
    </w:p>
    <w:p w14:paraId="117E56DD" w14:textId="77777777" w:rsidR="006424FC" w:rsidRPr="006424FC" w:rsidRDefault="006424FC" w:rsidP="006424FC">
      <w:pPr>
        <w:spacing w:line="700" w:lineRule="exact"/>
        <w:ind w:firstLineChars="1270" w:firstLine="3048"/>
        <w:jc w:val="left"/>
        <w:rPr>
          <w:rFonts w:ascii="黑体" w:eastAsia="黑体" w:hAnsi="黑体" w:hint="eastAsia"/>
          <w:color w:val="000000"/>
          <w:sz w:val="24"/>
          <w:szCs w:val="20"/>
          <w:u w:val="single"/>
        </w:rPr>
      </w:pPr>
      <w:r w:rsidRPr="006424FC">
        <w:rPr>
          <w:rFonts w:ascii="黑体" w:eastAsia="黑体" w:hAnsi="黑体" w:hint="eastAsia"/>
          <w:color w:val="000000"/>
          <w:sz w:val="24"/>
          <w:szCs w:val="20"/>
          <w:u w:val="single"/>
        </w:rPr>
        <w:t>□</w:t>
      </w:r>
      <w:proofErr w:type="gramStart"/>
      <w:r w:rsidRPr="006424FC"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文明文化</w:t>
      </w:r>
      <w:proofErr w:type="gramEnd"/>
      <w:r w:rsidRPr="006424FC">
        <w:rPr>
          <w:rFonts w:eastAsia="黑体" w:hint="eastAsia"/>
          <w:color w:val="000000"/>
          <w:sz w:val="24"/>
          <w:szCs w:val="20"/>
          <w:u w:val="single"/>
        </w:rPr>
        <w:t xml:space="preserve">  </w:t>
      </w:r>
      <w:r w:rsidRPr="006424FC">
        <w:rPr>
          <w:rFonts w:ascii="黑体" w:eastAsia="黑体" w:hAnsi="黑体" w:hint="eastAsia"/>
          <w:color w:val="000000"/>
          <w:sz w:val="24"/>
          <w:szCs w:val="20"/>
          <w:u w:val="single"/>
        </w:rPr>
        <w:t xml:space="preserve">  □</w:t>
      </w:r>
      <w:r w:rsidRPr="006424FC"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美丽中国</w:t>
      </w:r>
    </w:p>
    <w:p w14:paraId="36D721BF" w14:textId="77777777" w:rsidR="006424FC" w:rsidRPr="006424FC" w:rsidRDefault="006424FC" w:rsidP="006424FC">
      <w:pPr>
        <w:spacing w:line="700" w:lineRule="exact"/>
        <w:ind w:firstLineChars="1270" w:firstLine="3048"/>
        <w:jc w:val="left"/>
        <w:rPr>
          <w:rFonts w:ascii="黑体" w:eastAsia="黑体" w:hAnsi="黑体" w:hint="eastAsia"/>
          <w:color w:val="000000"/>
          <w:sz w:val="24"/>
          <w:szCs w:val="20"/>
          <w:u w:val="single"/>
        </w:rPr>
      </w:pPr>
      <w:r w:rsidRPr="006424FC">
        <w:rPr>
          <w:rFonts w:ascii="黑体" w:eastAsia="黑体" w:hAnsi="黑体" w:hint="eastAsia"/>
          <w:color w:val="000000"/>
          <w:sz w:val="24"/>
          <w:szCs w:val="20"/>
          <w:u w:val="single"/>
        </w:rPr>
        <w:t>□</w:t>
      </w:r>
      <w:r w:rsidRPr="006424FC"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民生福祉</w:t>
      </w:r>
      <w:r w:rsidRPr="006424FC">
        <w:rPr>
          <w:rFonts w:eastAsia="黑体" w:hint="eastAsia"/>
          <w:color w:val="000000"/>
          <w:sz w:val="24"/>
          <w:szCs w:val="20"/>
          <w:u w:val="single"/>
        </w:rPr>
        <w:t xml:space="preserve">  </w:t>
      </w:r>
      <w:r w:rsidRPr="006424FC">
        <w:rPr>
          <w:rFonts w:ascii="黑体" w:eastAsia="黑体" w:hAnsi="黑体" w:hint="eastAsia"/>
          <w:color w:val="000000"/>
          <w:sz w:val="24"/>
          <w:szCs w:val="20"/>
          <w:u w:val="single"/>
        </w:rPr>
        <w:t xml:space="preserve">  □</w:t>
      </w:r>
      <w:r w:rsidRPr="006424FC"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>中国之治</w:t>
      </w:r>
    </w:p>
    <w:p w14:paraId="4CD7F3FC" w14:textId="76365E78" w:rsidR="00000000" w:rsidRDefault="00000000" w:rsidP="006424FC">
      <w:pPr>
        <w:spacing w:line="500" w:lineRule="exact"/>
        <w:ind w:firstLineChars="600" w:firstLine="1687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姓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 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</w:t>
      </w:r>
    </w:p>
    <w:p w14:paraId="13B7DBEC" w14:textId="77777777" w:rsidR="00000000" w:rsidRDefault="00000000">
      <w:pPr>
        <w:spacing w:line="700" w:lineRule="exact"/>
        <w:ind w:firstLineChars="600" w:firstLine="1687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学院班级：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</w:t>
      </w:r>
    </w:p>
    <w:p w14:paraId="0F7CAA41" w14:textId="77777777" w:rsidR="00000000" w:rsidRDefault="00000000">
      <w:pPr>
        <w:spacing w:line="700" w:lineRule="exact"/>
        <w:ind w:firstLineChars="600" w:firstLine="1687"/>
        <w:jc w:val="left"/>
        <w:rPr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学  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号：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</w:t>
      </w:r>
    </w:p>
    <w:p w14:paraId="3270429D" w14:textId="77777777" w:rsidR="006424FC" w:rsidRDefault="006424FC">
      <w:pPr>
        <w:spacing w:line="700" w:lineRule="exact"/>
        <w:ind w:firstLineChars="600" w:firstLine="1440"/>
        <w:jc w:val="left"/>
        <w:rPr>
          <w:rFonts w:ascii="黑体" w:eastAsia="黑体" w:hAnsi="黑体" w:hint="eastAsia"/>
          <w:color w:val="000000"/>
          <w:sz w:val="24"/>
        </w:rPr>
      </w:pPr>
    </w:p>
    <w:p w14:paraId="3C9C37F6" w14:textId="77777777" w:rsidR="00000000" w:rsidRDefault="00000000">
      <w:pPr>
        <w:spacing w:beforeLines="50" w:before="156" w:afterLines="50" w:after="156" w:line="460" w:lineRule="exact"/>
        <w:jc w:val="center"/>
        <w:rPr>
          <w:rFonts w:ascii="方正小标宋简体" w:eastAsia="方正小标宋简体" w:hAnsi="仿宋"/>
          <w:kern w:val="0"/>
          <w:sz w:val="40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2025年暑期社会实践安全责任总结表</w:t>
      </w:r>
    </w:p>
    <w:tbl>
      <w:tblPr>
        <w:tblW w:w="90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746"/>
        <w:gridCol w:w="2100"/>
        <w:gridCol w:w="3573"/>
      </w:tblGrid>
      <w:tr w:rsidR="00000000" w14:paraId="22152238" w14:textId="77777777">
        <w:trPr>
          <w:trHeight w:val="567"/>
          <w:jc w:val="center"/>
        </w:trPr>
        <w:tc>
          <w:tcPr>
            <w:tcW w:w="1587" w:type="dxa"/>
            <w:vAlign w:val="center"/>
          </w:tcPr>
          <w:p w14:paraId="501BA29F" w14:textId="77777777" w:rsidR="00000000" w:rsidRDefault="00000000">
            <w:pPr>
              <w:jc w:val="center"/>
              <w:rPr>
                <w:rFonts w:ascii="仿宋" w:eastAsia="仿宋" w:hAnsi="仿宋" w:hint="eastAsia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 xml:space="preserve">姓 </w:t>
            </w:r>
            <w:r>
              <w:rPr>
                <w:rFonts w:ascii="仿宋" w:eastAsia="仿宋" w:hAnsi="仿宋"/>
                <w:b/>
                <w:sz w:val="28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名</w:t>
            </w:r>
          </w:p>
        </w:tc>
        <w:tc>
          <w:tcPr>
            <w:tcW w:w="1746" w:type="dxa"/>
            <w:vAlign w:val="center"/>
          </w:tcPr>
          <w:p w14:paraId="4F3A87D3" w14:textId="77777777" w:rsidR="00000000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1379903B" w14:textId="77777777" w:rsidR="00000000" w:rsidRDefault="00000000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/>
                <w:b/>
                <w:sz w:val="28"/>
                <w:szCs w:val="22"/>
              </w:rPr>
              <w:t>联系方式</w:t>
            </w:r>
          </w:p>
        </w:tc>
        <w:tc>
          <w:tcPr>
            <w:tcW w:w="3573" w:type="dxa"/>
            <w:vAlign w:val="center"/>
          </w:tcPr>
          <w:p w14:paraId="399EF476" w14:textId="77777777" w:rsidR="00000000" w:rsidRDefault="00000000">
            <w:pPr>
              <w:jc w:val="center"/>
              <w:rPr>
                <w:rFonts w:ascii="仿宋" w:eastAsia="仿宋" w:hAnsi="仿宋"/>
                <w:sz w:val="28"/>
                <w:szCs w:val="22"/>
              </w:rPr>
            </w:pPr>
          </w:p>
        </w:tc>
      </w:tr>
      <w:tr w:rsidR="00000000" w14:paraId="12F7A6C0" w14:textId="77777777">
        <w:trPr>
          <w:jc w:val="center"/>
        </w:trPr>
        <w:tc>
          <w:tcPr>
            <w:tcW w:w="1587" w:type="dxa"/>
            <w:vAlign w:val="center"/>
          </w:tcPr>
          <w:p w14:paraId="1FCE7F89" w14:textId="77777777" w:rsidR="00000000" w:rsidRDefault="00000000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项目</w:t>
            </w:r>
            <w:r>
              <w:rPr>
                <w:rFonts w:ascii="仿宋" w:eastAsia="仿宋" w:hAnsi="仿宋"/>
                <w:b/>
                <w:sz w:val="28"/>
                <w:szCs w:val="22"/>
              </w:rPr>
              <w:t>名称</w:t>
            </w:r>
          </w:p>
        </w:tc>
        <w:tc>
          <w:tcPr>
            <w:tcW w:w="7419" w:type="dxa"/>
            <w:gridSpan w:val="3"/>
            <w:vAlign w:val="center"/>
          </w:tcPr>
          <w:p w14:paraId="4FFF5F4B" w14:textId="77777777" w:rsidR="00000000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000000" w14:paraId="79662204" w14:textId="77777777">
        <w:trPr>
          <w:trHeight w:val="7600"/>
          <w:jc w:val="center"/>
        </w:trPr>
        <w:tc>
          <w:tcPr>
            <w:tcW w:w="1587" w:type="dxa"/>
            <w:vAlign w:val="center"/>
          </w:tcPr>
          <w:p w14:paraId="41C4D9CF" w14:textId="77777777" w:rsidR="00000000" w:rsidRDefault="00000000">
            <w:pPr>
              <w:jc w:val="center"/>
              <w:rPr>
                <w:rFonts w:ascii="仿宋" w:eastAsia="仿宋" w:hAnsi="仿宋" w:hint="eastAsia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安全保障举措</w:t>
            </w:r>
          </w:p>
        </w:tc>
        <w:tc>
          <w:tcPr>
            <w:tcW w:w="7419" w:type="dxa"/>
            <w:gridSpan w:val="3"/>
            <w:vAlign w:val="center"/>
          </w:tcPr>
          <w:p w14:paraId="37E4ADAC" w14:textId="77777777" w:rsidR="00000000" w:rsidRDefault="00000000">
            <w:pPr>
              <w:rPr>
                <w:rFonts w:ascii="仿宋" w:eastAsia="仿宋" w:hAnsi="仿宋" w:cs="宋体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0000"/>
                <w:sz w:val="28"/>
                <w:szCs w:val="28"/>
              </w:rPr>
              <w:t>不得超过500字，着重突出个人在</w:t>
            </w:r>
            <w:r>
              <w:rPr>
                <w:rFonts w:ascii="仿宋" w:eastAsia="仿宋" w:hAnsi="仿宋" w:cs="宋体"/>
                <w:b/>
                <w:bCs/>
                <w:color w:val="FF0000"/>
                <w:sz w:val="28"/>
                <w:szCs w:val="28"/>
              </w:rPr>
              <w:t>实践过程中为保障团队</w:t>
            </w:r>
            <w:r>
              <w:rPr>
                <w:rFonts w:ascii="仿宋" w:eastAsia="仿宋" w:hAnsi="仿宋" w:cs="宋体" w:hint="eastAsia"/>
                <w:b/>
                <w:bCs/>
                <w:color w:val="FF0000"/>
                <w:sz w:val="28"/>
                <w:szCs w:val="28"/>
              </w:rPr>
              <w:t>实践</w:t>
            </w:r>
            <w:r>
              <w:rPr>
                <w:rFonts w:ascii="仿宋" w:eastAsia="仿宋" w:hAnsi="仿宋" w:cs="宋体"/>
                <w:b/>
                <w:bCs/>
                <w:color w:val="FF0000"/>
                <w:sz w:val="28"/>
                <w:szCs w:val="28"/>
              </w:rPr>
              <w:t>安全所做措施</w:t>
            </w:r>
            <w:r>
              <w:rPr>
                <w:rFonts w:ascii="仿宋" w:eastAsia="仿宋" w:hAnsi="仿宋" w:cs="宋体" w:hint="eastAsia"/>
                <w:b/>
                <w:bCs/>
                <w:color w:val="FF0000"/>
                <w:sz w:val="28"/>
                <w:szCs w:val="28"/>
              </w:rPr>
              <w:t>及收获。</w:t>
            </w:r>
          </w:p>
          <w:p w14:paraId="5AE7604C" w14:textId="77777777" w:rsidR="00000000" w:rsidRDefault="00000000">
            <w:pPr>
              <w:rPr>
                <w:rFonts w:ascii="仿宋" w:eastAsia="仿宋" w:hAnsi="仿宋" w:hint="eastAsia"/>
                <w:b/>
                <w:sz w:val="28"/>
                <w:szCs w:val="22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（附</w: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2张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本人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实地实践照片或线上调研证明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，每张照片大小不低于1M</w:t>
            </w: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，</w:t>
            </w:r>
            <w:r>
              <w:rPr>
                <w:rFonts w:ascii="仿宋" w:eastAsia="仿宋" w:hAnsi="仿宋" w:hint="eastAsia"/>
                <w:color w:val="FF0000"/>
                <w:sz w:val="28"/>
              </w:rPr>
              <w:t>只需附在电子版表格上</w:t>
            </w: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）</w:t>
            </w:r>
          </w:p>
        </w:tc>
      </w:tr>
      <w:tr w:rsidR="00000000" w14:paraId="104FF5F3" w14:textId="77777777">
        <w:trPr>
          <w:trHeight w:val="3542"/>
          <w:jc w:val="center"/>
        </w:trPr>
        <w:tc>
          <w:tcPr>
            <w:tcW w:w="1587" w:type="dxa"/>
            <w:vAlign w:val="center"/>
          </w:tcPr>
          <w:p w14:paraId="5E33EE8F" w14:textId="77777777" w:rsidR="00000000" w:rsidRDefault="00000000">
            <w:pPr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学院</w:t>
            </w:r>
            <w:r>
              <w:rPr>
                <w:rFonts w:ascii="仿宋" w:eastAsia="仿宋" w:hAnsi="仿宋"/>
                <w:b/>
                <w:sz w:val="28"/>
                <w:szCs w:val="22"/>
              </w:rPr>
              <w:t>团委（</w:t>
            </w: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团总支</w:t>
            </w:r>
            <w:r>
              <w:rPr>
                <w:rFonts w:ascii="仿宋" w:eastAsia="仿宋" w:hAnsi="仿宋"/>
                <w:b/>
                <w:sz w:val="28"/>
                <w:szCs w:val="22"/>
              </w:rPr>
              <w:t>）</w:t>
            </w: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意见</w:t>
            </w:r>
          </w:p>
        </w:tc>
        <w:tc>
          <w:tcPr>
            <w:tcW w:w="7419" w:type="dxa"/>
            <w:gridSpan w:val="3"/>
          </w:tcPr>
          <w:p w14:paraId="0953CE93" w14:textId="77777777" w:rsidR="00000000" w:rsidRDefault="00000000">
            <w:pPr>
              <w:rPr>
                <w:rFonts w:ascii="仿宋" w:eastAsia="仿宋" w:hAnsi="仿宋" w:hint="eastAsia"/>
                <w:b/>
                <w:color w:val="FF0000"/>
                <w:sz w:val="28"/>
                <w:szCs w:val="22"/>
              </w:rPr>
            </w:pPr>
          </w:p>
          <w:p w14:paraId="6F28A315" w14:textId="77777777" w:rsidR="00000000" w:rsidRDefault="00000000">
            <w:pPr>
              <w:autoSpaceDE w:val="0"/>
              <w:autoSpaceDN w:val="0"/>
              <w:adjustRightInd w:val="0"/>
              <w:ind w:firstLineChars="1300" w:firstLine="3654"/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</w:pPr>
          </w:p>
          <w:p w14:paraId="050559FD" w14:textId="77777777" w:rsidR="00000000" w:rsidRDefault="00000000">
            <w:pPr>
              <w:autoSpaceDE w:val="0"/>
              <w:autoSpaceDN w:val="0"/>
              <w:adjustRightInd w:val="0"/>
              <w:ind w:firstLineChars="1300" w:firstLine="3654"/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</w:pPr>
          </w:p>
          <w:p w14:paraId="3959EE0A" w14:textId="77777777" w:rsidR="00000000" w:rsidRDefault="00000000">
            <w:pPr>
              <w:autoSpaceDE w:val="0"/>
              <w:autoSpaceDN w:val="0"/>
              <w:adjustRightInd w:val="0"/>
              <w:ind w:firstLineChars="1300" w:firstLine="3654"/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>签字（盖章）：</w:t>
            </w:r>
          </w:p>
          <w:p w14:paraId="4A0DD923" w14:textId="77777777" w:rsidR="00000000" w:rsidRDefault="00000000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仿宋" w:eastAsia="仿宋" w:hAnsi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2"/>
              </w:rPr>
              <w:t>年    月    日</w:t>
            </w:r>
          </w:p>
        </w:tc>
      </w:tr>
    </w:tbl>
    <w:p w14:paraId="669B23C5" w14:textId="77777777" w:rsidR="00000000" w:rsidRDefault="00000000">
      <w:pPr>
        <w:spacing w:line="400" w:lineRule="exact"/>
        <w:ind w:firstLineChars="200" w:firstLine="560"/>
        <w:rPr>
          <w:rFonts w:ascii="仿宋_GB2312" w:eastAsia="仿宋_GB2312" w:hint="eastAsia"/>
          <w:bCs/>
          <w:color w:val="FF0000"/>
          <w:sz w:val="28"/>
          <w:szCs w:val="28"/>
        </w:rPr>
      </w:pPr>
      <w:r>
        <w:rPr>
          <w:rFonts w:ascii="仿宋_GB2312" w:eastAsia="仿宋_GB2312" w:hint="eastAsia"/>
          <w:bCs/>
          <w:color w:val="FF0000"/>
          <w:sz w:val="28"/>
          <w:szCs w:val="28"/>
        </w:rPr>
        <w:t>注：本表只需实践队伍负责人填写。</w:t>
      </w:r>
    </w:p>
    <w:p w14:paraId="68B83B1E" w14:textId="77777777" w:rsidR="006424FC" w:rsidRDefault="00000000">
      <w:pPr>
        <w:spacing w:line="400" w:lineRule="exact"/>
        <w:ind w:firstLineChars="200" w:firstLine="562"/>
        <w:rPr>
          <w:rFonts w:ascii="仿宋" w:eastAsia="仿宋_GB2312" w:hAnsi="仿宋" w:hint="eastAsia"/>
          <w:b/>
          <w:sz w:val="28"/>
          <w:szCs w:val="22"/>
        </w:rPr>
      </w:pPr>
      <w:r>
        <w:rPr>
          <w:rFonts w:ascii="仿宋_GB2312" w:eastAsia="仿宋_GB2312" w:hint="eastAsia"/>
          <w:b/>
          <w:color w:val="FF0000"/>
          <w:sz w:val="28"/>
          <w:szCs w:val="28"/>
        </w:rPr>
        <w:t>（撰写完后请删去注意事项，再提交）</w:t>
      </w:r>
    </w:p>
    <w:sectPr w:rsidR="006424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8F8AC86-A1C2-49ED-85B1-1F1C650FD820}"/>
    <w:embedBold r:id="rId2" w:subsetted="1" w:fontKey="{9A7B2F15-A4E6-4179-A1A5-091A931BBC9E}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A549F2D-9750-4D01-A6BC-FF5D8F4977E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F4DBA05-5BA2-4AD9-955C-B3DB89A5DF54}"/>
    <w:embedBold r:id="rId5" w:subsetted="1" w:fontKey="{6CDAB974-4BAD-4173-B188-E3D777140CF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944812FF-1F1A-41E4-BFD2-1F81EFEF06E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52E"/>
    <w:rsid w:val="00026B0C"/>
    <w:rsid w:val="0004392E"/>
    <w:rsid w:val="000C3617"/>
    <w:rsid w:val="000D5E34"/>
    <w:rsid w:val="000E05C4"/>
    <w:rsid w:val="000F0ECF"/>
    <w:rsid w:val="00105B44"/>
    <w:rsid w:val="00120A33"/>
    <w:rsid w:val="00141AC6"/>
    <w:rsid w:val="0014289F"/>
    <w:rsid w:val="001444FD"/>
    <w:rsid w:val="00181785"/>
    <w:rsid w:val="001F362A"/>
    <w:rsid w:val="002061AC"/>
    <w:rsid w:val="002373A1"/>
    <w:rsid w:val="00247A4D"/>
    <w:rsid w:val="00250698"/>
    <w:rsid w:val="00250B62"/>
    <w:rsid w:val="00270971"/>
    <w:rsid w:val="00273A60"/>
    <w:rsid w:val="00291656"/>
    <w:rsid w:val="002B5797"/>
    <w:rsid w:val="002C0C3C"/>
    <w:rsid w:val="00302D24"/>
    <w:rsid w:val="00311A12"/>
    <w:rsid w:val="0036284A"/>
    <w:rsid w:val="00367175"/>
    <w:rsid w:val="003C18B5"/>
    <w:rsid w:val="003C24F9"/>
    <w:rsid w:val="004046BB"/>
    <w:rsid w:val="004264FC"/>
    <w:rsid w:val="00442445"/>
    <w:rsid w:val="00456EB9"/>
    <w:rsid w:val="00461CBA"/>
    <w:rsid w:val="004706AA"/>
    <w:rsid w:val="004F250E"/>
    <w:rsid w:val="00502CAC"/>
    <w:rsid w:val="0050726D"/>
    <w:rsid w:val="00507676"/>
    <w:rsid w:val="00527269"/>
    <w:rsid w:val="00542C3B"/>
    <w:rsid w:val="00543473"/>
    <w:rsid w:val="00561C4E"/>
    <w:rsid w:val="005746C1"/>
    <w:rsid w:val="005756F4"/>
    <w:rsid w:val="005D1B96"/>
    <w:rsid w:val="005E2649"/>
    <w:rsid w:val="006145E5"/>
    <w:rsid w:val="00631C8D"/>
    <w:rsid w:val="006424FC"/>
    <w:rsid w:val="006660A1"/>
    <w:rsid w:val="00666AD4"/>
    <w:rsid w:val="00674173"/>
    <w:rsid w:val="0069367D"/>
    <w:rsid w:val="006F6693"/>
    <w:rsid w:val="00705319"/>
    <w:rsid w:val="007069EB"/>
    <w:rsid w:val="00742488"/>
    <w:rsid w:val="0079481E"/>
    <w:rsid w:val="007C5234"/>
    <w:rsid w:val="007C6CE9"/>
    <w:rsid w:val="00837D0F"/>
    <w:rsid w:val="00840BA8"/>
    <w:rsid w:val="00845430"/>
    <w:rsid w:val="0086039D"/>
    <w:rsid w:val="00862097"/>
    <w:rsid w:val="008875FD"/>
    <w:rsid w:val="008A5B8C"/>
    <w:rsid w:val="008A71CF"/>
    <w:rsid w:val="008B34BD"/>
    <w:rsid w:val="008B733D"/>
    <w:rsid w:val="008C6F18"/>
    <w:rsid w:val="008C6F97"/>
    <w:rsid w:val="00921901"/>
    <w:rsid w:val="00930A87"/>
    <w:rsid w:val="00935A36"/>
    <w:rsid w:val="009461D1"/>
    <w:rsid w:val="009B273B"/>
    <w:rsid w:val="009C1E9D"/>
    <w:rsid w:val="00A13670"/>
    <w:rsid w:val="00A5787C"/>
    <w:rsid w:val="00A745A8"/>
    <w:rsid w:val="00A832CE"/>
    <w:rsid w:val="00AE5F1C"/>
    <w:rsid w:val="00AF1E95"/>
    <w:rsid w:val="00B00A40"/>
    <w:rsid w:val="00B01B2E"/>
    <w:rsid w:val="00B073FF"/>
    <w:rsid w:val="00B367AF"/>
    <w:rsid w:val="00B67D3D"/>
    <w:rsid w:val="00B73BCB"/>
    <w:rsid w:val="00BC08CD"/>
    <w:rsid w:val="00BC407A"/>
    <w:rsid w:val="00BD3BBC"/>
    <w:rsid w:val="00BF323A"/>
    <w:rsid w:val="00BF418C"/>
    <w:rsid w:val="00BF452E"/>
    <w:rsid w:val="00BF7180"/>
    <w:rsid w:val="00C06AE9"/>
    <w:rsid w:val="00C205E3"/>
    <w:rsid w:val="00C20FC6"/>
    <w:rsid w:val="00C551A2"/>
    <w:rsid w:val="00C65556"/>
    <w:rsid w:val="00CC3BD5"/>
    <w:rsid w:val="00CD2BB6"/>
    <w:rsid w:val="00D01B97"/>
    <w:rsid w:val="00D15F3D"/>
    <w:rsid w:val="00D37EF6"/>
    <w:rsid w:val="00D63C0B"/>
    <w:rsid w:val="00D67A2E"/>
    <w:rsid w:val="00D70066"/>
    <w:rsid w:val="00D96460"/>
    <w:rsid w:val="00DA0E5F"/>
    <w:rsid w:val="00DD482B"/>
    <w:rsid w:val="00DF2721"/>
    <w:rsid w:val="00E40727"/>
    <w:rsid w:val="00E4306F"/>
    <w:rsid w:val="00E43081"/>
    <w:rsid w:val="00E97658"/>
    <w:rsid w:val="00EA5243"/>
    <w:rsid w:val="00EB6FD6"/>
    <w:rsid w:val="00EB7E75"/>
    <w:rsid w:val="00EC08F0"/>
    <w:rsid w:val="00EC4543"/>
    <w:rsid w:val="00ED6A78"/>
    <w:rsid w:val="00EE26DC"/>
    <w:rsid w:val="00EE45C2"/>
    <w:rsid w:val="00F172E9"/>
    <w:rsid w:val="00F336BC"/>
    <w:rsid w:val="00F451ED"/>
    <w:rsid w:val="00F453C5"/>
    <w:rsid w:val="00F65C25"/>
    <w:rsid w:val="00F662ED"/>
    <w:rsid w:val="00F67516"/>
    <w:rsid w:val="00F701F8"/>
    <w:rsid w:val="00F805ED"/>
    <w:rsid w:val="00FA42B8"/>
    <w:rsid w:val="00FB5436"/>
    <w:rsid w:val="00FD662F"/>
    <w:rsid w:val="031D5D27"/>
    <w:rsid w:val="06A84FFA"/>
    <w:rsid w:val="06CE1DB6"/>
    <w:rsid w:val="07B96AEB"/>
    <w:rsid w:val="0C612550"/>
    <w:rsid w:val="0D0B58C7"/>
    <w:rsid w:val="13223C89"/>
    <w:rsid w:val="14412D46"/>
    <w:rsid w:val="1F19790B"/>
    <w:rsid w:val="1FBD7C1F"/>
    <w:rsid w:val="21A327D4"/>
    <w:rsid w:val="25DD4951"/>
    <w:rsid w:val="34B32468"/>
    <w:rsid w:val="360B024B"/>
    <w:rsid w:val="42CD15C2"/>
    <w:rsid w:val="433956C8"/>
    <w:rsid w:val="43EF4B37"/>
    <w:rsid w:val="4BBD2763"/>
    <w:rsid w:val="4E545443"/>
    <w:rsid w:val="4E553E95"/>
    <w:rsid w:val="517F1940"/>
    <w:rsid w:val="52943110"/>
    <w:rsid w:val="56F27273"/>
    <w:rsid w:val="572569B1"/>
    <w:rsid w:val="5B1A420C"/>
    <w:rsid w:val="5DD8663B"/>
    <w:rsid w:val="5E025492"/>
    <w:rsid w:val="5E6E322E"/>
    <w:rsid w:val="60F83F22"/>
    <w:rsid w:val="6AC02C5E"/>
    <w:rsid w:val="6BBC32FF"/>
    <w:rsid w:val="6CF453F5"/>
    <w:rsid w:val="6FFFBC92"/>
    <w:rsid w:val="743B3034"/>
    <w:rsid w:val="74586F65"/>
    <w:rsid w:val="74990398"/>
    <w:rsid w:val="753A33C7"/>
    <w:rsid w:val="F77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0DD44B"/>
  <w15:chartTrackingRefBased/>
  <w15:docId w15:val="{6084F0E8-5E08-4663-A7C4-EF482839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rPr>
      <w:kern w:val="2"/>
      <w:sz w:val="21"/>
      <w:szCs w:val="24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character" w:customStyle="1" w:styleId="a6">
    <w:name w:val="日期 字符"/>
    <w:link w:val="a5"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b">
    <w:name w:val="Title"/>
    <w:basedOn w:val="a"/>
    <w:next w:val="a"/>
    <w:link w:val="ac"/>
    <w:qFormat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unhideWhenUsed/>
    <w:rPr>
      <w:b/>
      <w:bCs/>
    </w:rPr>
  </w:style>
  <w:style w:type="character" w:customStyle="1" w:styleId="ae">
    <w:name w:val="批注主题 字符"/>
    <w:link w:val="ad"/>
    <w:uiPriority w:val="99"/>
    <w:semiHidden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Pr>
      <w:sz w:val="21"/>
      <w:szCs w:val="21"/>
    </w:rPr>
  </w:style>
  <w:style w:type="character" w:customStyle="1" w:styleId="Char1">
    <w:name w:val="标题 Char1"/>
    <w:uiPriority w:val="10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249</Characters>
  <Application>Microsoft Office Word</Application>
  <DocSecurity>0</DocSecurity>
  <PresentationFormat/>
  <Lines>27</Lines>
  <Paragraphs>25</Paragraphs>
  <Slides>0</Slides>
  <Notes>0</Notes>
  <HiddenSlides>0</HiddenSlides>
  <MMClips>0</MMClips>
  <ScaleCrop>false</ScaleCrop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陈佳辉</dc:creator>
  <cp:keywords/>
  <dc:description/>
  <cp:lastModifiedBy>佳辉 陈</cp:lastModifiedBy>
  <cp:revision>1</cp:revision>
  <dcterms:created xsi:type="dcterms:W3CDTF">2025-09-15T16:12:00Z</dcterms:created>
  <dcterms:modified xsi:type="dcterms:W3CDTF">2025-09-15T16:22:00Z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85AC40EF0EB341A5A66BC369CD010CD6_13</vt:lpwstr>
  </property>
  <property fmtid="{D5CDD505-2E9C-101B-9397-08002B2CF9AE}" pid="4" name="KSOTemplateDocerSaveRecord">
    <vt:lpwstr>eyJoZGlkIjoiMzEwNTM5NzYwMDRjMzkwZTVkZjY2ODkwMGIxNGU0OTUiLCJ1c2VySWQiOiIxMzY5OTgyNjQ5In0=</vt:lpwstr>
  </property>
</Properties>
</file>