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B993" w14:textId="59356BC3" w:rsidR="00931A70" w:rsidRDefault="00931A70" w:rsidP="009768D6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</w:t>
      </w:r>
      <w:r w:rsidR="00EC1868">
        <w:rPr>
          <w:rFonts w:ascii="华文中宋" w:eastAsia="华文中宋" w:hAnsi="华文中宋" w:hint="eastAsia"/>
          <w:b/>
          <w:kern w:val="0"/>
          <w:sz w:val="32"/>
          <w:szCs w:val="32"/>
        </w:rPr>
        <w:t>统计与数学学院</w:t>
      </w:r>
      <w:r w:rsidR="00504261">
        <w:rPr>
          <w:rFonts w:ascii="华文中宋" w:eastAsia="华文中宋" w:hAnsi="华文中宋" w:hint="eastAsia"/>
          <w:b/>
          <w:kern w:val="0"/>
          <w:sz w:val="32"/>
          <w:szCs w:val="32"/>
        </w:rPr>
        <w:t>202</w:t>
      </w:r>
      <w:r w:rsidR="00FB7D17">
        <w:rPr>
          <w:rFonts w:ascii="华文中宋" w:eastAsia="华文中宋" w:hAnsi="华文中宋"/>
          <w:b/>
          <w:kern w:val="0"/>
          <w:sz w:val="32"/>
          <w:szCs w:val="32"/>
        </w:rPr>
        <w:t>1</w:t>
      </w:r>
      <w:r w:rsidR="00504261">
        <w:rPr>
          <w:rFonts w:ascii="华文中宋" w:eastAsia="华文中宋" w:hAnsi="华文中宋" w:hint="eastAsia"/>
          <w:b/>
          <w:kern w:val="0"/>
          <w:sz w:val="32"/>
          <w:szCs w:val="32"/>
        </w:rPr>
        <w:t>-202</w:t>
      </w:r>
      <w:r w:rsidR="00FB7D17">
        <w:rPr>
          <w:rFonts w:ascii="华文中宋" w:eastAsia="华文中宋" w:hAnsi="华文中宋"/>
          <w:b/>
          <w:kern w:val="0"/>
          <w:sz w:val="32"/>
          <w:szCs w:val="32"/>
        </w:rPr>
        <w:t>2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学年“中南好青年”评选</w:t>
      </w:r>
    </w:p>
    <w:p w14:paraId="5227364F" w14:textId="0C4242E4" w:rsidR="00931A70" w:rsidRPr="00783881" w:rsidRDefault="00931A70" w:rsidP="00931A7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候选人申报表（学生用表）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366500" w14:paraId="2EAAF63E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E613B4D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732CE32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1C12EB1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1CD2AE4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59756FA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09483B0C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330E00B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B3F5A81" w14:textId="77777777" w:rsidR="00366500" w:rsidRDefault="00366500">
            <w:pPr>
              <w:spacing w:line="240" w:lineRule="auto"/>
              <w:jc w:val="center"/>
            </w:pPr>
          </w:p>
          <w:p w14:paraId="087FECC5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366500" w14:paraId="5A57C803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6FB5769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1F93AFC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7FCAA02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1B6E1F7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6AB97C9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68ED38F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FB05272" w14:textId="77777777" w:rsidR="00366500" w:rsidRDefault="00366500">
            <w:pPr>
              <w:spacing w:line="240" w:lineRule="auto"/>
            </w:pPr>
          </w:p>
        </w:tc>
      </w:tr>
      <w:tr w:rsidR="00366500" w14:paraId="0D3E6E6E" w14:textId="77777777" w:rsidTr="00100342">
        <w:trPr>
          <w:cantSplit/>
          <w:trHeight w:val="505"/>
          <w:jc w:val="center"/>
        </w:trPr>
        <w:tc>
          <w:tcPr>
            <w:tcW w:w="1462" w:type="dxa"/>
            <w:vAlign w:val="center"/>
          </w:tcPr>
          <w:p w14:paraId="74A10AC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 w14:paraId="61287A5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8EB59F6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 w14:paraId="27E72F3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B0A8287" w14:textId="77777777" w:rsidR="00366500" w:rsidRDefault="00366500">
            <w:pPr>
              <w:spacing w:line="240" w:lineRule="auto"/>
            </w:pPr>
          </w:p>
        </w:tc>
      </w:tr>
      <w:tr w:rsidR="00366500" w14:paraId="138A5D58" w14:textId="77777777" w:rsidTr="00100342">
        <w:trPr>
          <w:trHeight w:val="505"/>
          <w:jc w:val="center"/>
        </w:trPr>
        <w:tc>
          <w:tcPr>
            <w:tcW w:w="1462" w:type="dxa"/>
            <w:vAlign w:val="center"/>
          </w:tcPr>
          <w:p w14:paraId="2F1F2F5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5A677A49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4ECB3B6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65B1D18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1C0FBD7" w14:textId="77777777" w:rsidR="00366500" w:rsidRDefault="00366500">
            <w:pPr>
              <w:spacing w:line="240" w:lineRule="auto"/>
            </w:pPr>
          </w:p>
        </w:tc>
      </w:tr>
      <w:tr w:rsidR="00366500" w14:paraId="524C2B86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E2BC4B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026B930" w14:textId="77777777" w:rsidR="00366500" w:rsidRDefault="00555FC1">
            <w:pPr>
              <w:spacing w:line="240" w:lineRule="auto"/>
              <w:jc w:val="center"/>
            </w:pPr>
            <w:r w:rsidRPr="00FB7D17">
              <w:rPr>
                <w:rFonts w:ascii="楷体_GB2312" w:eastAsia="楷体_GB2312" w:hint="eastAsia"/>
                <w:sz w:val="20"/>
                <w:szCs w:val="1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589B20F5" w14:textId="77777777" w:rsidR="00366500" w:rsidRDefault="00366500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366500" w14:paraId="5A85C070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4F2E8952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4757003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6FB0B16B" w14:textId="77777777" w:rsidR="00366500" w:rsidRDefault="00366500">
            <w:pPr>
              <w:spacing w:line="240" w:lineRule="auto"/>
            </w:pPr>
          </w:p>
          <w:p w14:paraId="78373E9D" w14:textId="11060494" w:rsidR="00366500" w:rsidRDefault="00366500">
            <w:pPr>
              <w:spacing w:line="240" w:lineRule="auto"/>
            </w:pPr>
          </w:p>
          <w:p w14:paraId="2EEA6713" w14:textId="71811E6A" w:rsidR="00E67526" w:rsidRDefault="00E67526">
            <w:pPr>
              <w:spacing w:line="240" w:lineRule="auto"/>
            </w:pPr>
          </w:p>
          <w:p w14:paraId="0178B289" w14:textId="77777777" w:rsidR="00E67526" w:rsidRDefault="00E67526">
            <w:pPr>
              <w:spacing w:line="240" w:lineRule="auto"/>
            </w:pPr>
          </w:p>
          <w:p w14:paraId="4FE9E1BC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366500" w14:paraId="2C6CAB0C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58346C0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6E21B64A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1E5B1BFD" w14:textId="77777777" w:rsidR="00366500" w:rsidRDefault="00366500">
            <w:pPr>
              <w:spacing w:line="240" w:lineRule="auto"/>
            </w:pPr>
          </w:p>
          <w:p w14:paraId="284D69FD" w14:textId="0E65E626" w:rsidR="00366500" w:rsidRDefault="00366500">
            <w:pPr>
              <w:spacing w:line="240" w:lineRule="auto"/>
            </w:pPr>
          </w:p>
          <w:p w14:paraId="763AF201" w14:textId="77777777" w:rsidR="00E67526" w:rsidRDefault="00E67526">
            <w:pPr>
              <w:spacing w:line="240" w:lineRule="auto"/>
            </w:pPr>
          </w:p>
          <w:p w14:paraId="27B3811B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5FEAB4B6" w14:textId="77777777" w:rsidR="00366500" w:rsidRDefault="00366500"/>
    <w:sectPr w:rsidR="00366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CE321" w14:textId="77777777" w:rsidR="00E74EA0" w:rsidRDefault="00E74EA0" w:rsidP="00931A70">
      <w:pPr>
        <w:spacing w:line="240" w:lineRule="auto"/>
      </w:pPr>
      <w:r>
        <w:separator/>
      </w:r>
    </w:p>
  </w:endnote>
  <w:endnote w:type="continuationSeparator" w:id="0">
    <w:p w14:paraId="7CFD347E" w14:textId="77777777" w:rsidR="00E74EA0" w:rsidRDefault="00E74EA0" w:rsidP="00931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15376" w14:textId="77777777" w:rsidR="00E74EA0" w:rsidRDefault="00E74EA0" w:rsidP="00931A70">
      <w:pPr>
        <w:spacing w:line="240" w:lineRule="auto"/>
      </w:pPr>
      <w:r>
        <w:separator/>
      </w:r>
    </w:p>
  </w:footnote>
  <w:footnote w:type="continuationSeparator" w:id="0">
    <w:p w14:paraId="54DBCDFF" w14:textId="77777777" w:rsidR="00E74EA0" w:rsidRDefault="00E74EA0" w:rsidP="00931A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100342"/>
    <w:rsid w:val="00263A15"/>
    <w:rsid w:val="002E2988"/>
    <w:rsid w:val="00366500"/>
    <w:rsid w:val="00415D44"/>
    <w:rsid w:val="00504261"/>
    <w:rsid w:val="00555FC1"/>
    <w:rsid w:val="00651957"/>
    <w:rsid w:val="006B34C1"/>
    <w:rsid w:val="00906F46"/>
    <w:rsid w:val="00931A70"/>
    <w:rsid w:val="009842F4"/>
    <w:rsid w:val="00A805E1"/>
    <w:rsid w:val="00E67526"/>
    <w:rsid w:val="00E74EA0"/>
    <w:rsid w:val="00EC1868"/>
    <w:rsid w:val="00FB7D17"/>
    <w:rsid w:val="464A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A08F8"/>
  <w15:docId w15:val="{2B6F5EE4-92E1-4D95-9CA5-830288DB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C89FC3D-9915-4922-9241-99440E21E8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王 雪凝</cp:lastModifiedBy>
  <cp:revision>9</cp:revision>
  <dcterms:created xsi:type="dcterms:W3CDTF">2017-11-08T09:03:00Z</dcterms:created>
  <dcterms:modified xsi:type="dcterms:W3CDTF">2022-03-25T14:11:00Z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