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56" w:afterLines="50"/>
        <w:ind w:firstLine="0" w:firstLineChars="0"/>
        <w:jc w:val="center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  <w:lang w:val="en-US" w:eastAsia="zh-CN"/>
        </w:rPr>
        <w:t>院级</w:t>
      </w: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</w:rPr>
        <w:t>“优秀共青团员”申报表</w:t>
      </w:r>
    </w:p>
    <w:tbl>
      <w:tblPr>
        <w:tblStyle w:val="4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加权平均成绩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9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4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曾  获  奖  励</w:t>
            </w:r>
          </w:p>
        </w:tc>
        <w:tc>
          <w:tcPr>
            <w:tcW w:w="7577" w:type="dxa"/>
            <w:gridSpan w:val="9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9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团  </w:t>
            </w: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支</w:t>
            </w: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部</w:t>
            </w: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</w:t>
            </w: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840" w:firstLineChars="3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团支书签字：</w:t>
            </w:r>
          </w:p>
          <w:p>
            <w:pPr>
              <w:widowControl w:val="0"/>
              <w:ind w:firstLine="1440" w:firstLineChars="6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 团 委 意 见</w:t>
            </w:r>
          </w:p>
        </w:tc>
        <w:tc>
          <w:tcPr>
            <w:tcW w:w="318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（签章）：</w:t>
            </w: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</w:t>
            </w: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ind w:firstLine="420"/>
        <w:jc w:val="center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说明：此表可附页。</w:t>
      </w:r>
    </w:p>
    <w:p>
      <w:pPr>
        <w:ind w:firstLine="0" w:firstLineChars="0"/>
        <w:jc w:val="center"/>
        <w:rPr>
          <w:rFonts w:hint="eastAsia" w:ascii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共青团中南财经政法大学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统计与数学学院</w:t>
      </w:r>
      <w:r>
        <w:rPr>
          <w:rFonts w:hint="eastAsia" w:ascii="仿宋_GB2312" w:hAnsi="仿宋_GB2312" w:eastAsia="仿宋_GB2312" w:cs="仿宋_GB2312"/>
          <w:sz w:val="21"/>
          <w:szCs w:val="21"/>
        </w:rPr>
        <w:t>委员会二〇二二年制</w:t>
      </w: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CC25769-1C4D-4347-8416-D4522C82EDE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31D8A53-28C9-4F97-AF4C-D49AFB3C1E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1B0649D-7D8E-4B31-9B76-E0AC9B4CF34A}"/>
  </w:font>
  <w:font w:name="仿宋_GB2312">
    <w:panose1 w:val="02010609030101010101"/>
    <w:charset w:val="7A"/>
    <w:family w:val="auto"/>
    <w:pitch w:val="default"/>
    <w:sig w:usb0="00000001" w:usb1="080E0000" w:usb2="00000000" w:usb3="00000000" w:csb0="00040000" w:csb1="00000000"/>
    <w:embedRegular r:id="rId4" w:fontKey="{2F1C755A-4883-46BD-B5F5-0701DDA79B7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D819276-3EF0-4EB5-80B9-AA5A7E39BC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411E7"/>
    <w:rsid w:val="054356EC"/>
    <w:rsid w:val="1963484D"/>
    <w:rsid w:val="3BEC1D16"/>
    <w:rsid w:val="594411E7"/>
    <w:rsid w:val="5E52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2022-03-27T15:44:00Z</dcterms:created>
  <dc:creator>不加糖</dc:creator>
  <cp:lastModifiedBy>不加糖</cp:lastModifiedBy>
  <dcterms:modified xsi:type="dcterms:W3CDTF">2022-03-27T16:21:28Z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9202906E57F8442A8DCB27E498965381</vt:lpwstr>
  </property>
</Properties>
</file>