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56" w:afterLines="50"/>
        <w:ind w:firstLine="0" w:firstLineChars="0"/>
        <w:jc w:val="center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  <w:lang w:val="en-US" w:eastAsia="zh-CN"/>
        </w:rPr>
        <w:t>校级</w:t>
      </w: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</w:rPr>
        <w:t>“优秀共青团员”申报表</w:t>
      </w:r>
    </w:p>
    <w:tbl>
      <w:tblPr>
        <w:tblStyle w:val="4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加权平均成绩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9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4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曾  获  奖  励</w:t>
            </w:r>
          </w:p>
        </w:tc>
        <w:tc>
          <w:tcPr>
            <w:tcW w:w="7577" w:type="dxa"/>
            <w:gridSpan w:val="9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9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团  </w:t>
            </w: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支</w:t>
            </w: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部</w:t>
            </w: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</w:t>
            </w: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840" w:firstLineChars="3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团支书签字：</w:t>
            </w:r>
          </w:p>
          <w:p>
            <w:pPr>
              <w:widowControl w:val="0"/>
              <w:ind w:firstLine="1440" w:firstLineChars="6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 团 委 意 见</w:t>
            </w:r>
          </w:p>
        </w:tc>
        <w:tc>
          <w:tcPr>
            <w:tcW w:w="318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（签章）：</w:t>
            </w: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</w:t>
            </w: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ind w:firstLine="420"/>
        <w:jc w:val="center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说明：此表可附页。</w:t>
      </w:r>
    </w:p>
    <w:p>
      <w:pPr>
        <w:ind w:firstLine="0" w:firstLineChars="0"/>
        <w:jc w:val="center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共青团中南财经政法大学委员会二〇二二年制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68D0E87B-37D8-4285-B911-A8ADDCEF364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731055A-6721-4230-8D41-801AC914DA47}"/>
  </w:font>
  <w:font w:name="仿宋_GB2312">
    <w:panose1 w:val="02010609030101010101"/>
    <w:charset w:val="7A"/>
    <w:family w:val="auto"/>
    <w:pitch w:val="default"/>
    <w:sig w:usb0="00000001" w:usb1="080E0000" w:usb2="00000000" w:usb3="00000000" w:csb0="00040000" w:csb1="00000000"/>
    <w:embedRegular r:id="rId3" w:fontKey="{9DD87456-0B94-413E-98F7-16F2174EDC7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4DF8C22-E1DB-49DB-B251-79450C9367F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3A"/>
    <w:rsid w:val="00297B0D"/>
    <w:rsid w:val="003C66FC"/>
    <w:rsid w:val="007F0850"/>
    <w:rsid w:val="00C40E3A"/>
    <w:rsid w:val="00D57C11"/>
    <w:rsid w:val="0B1A1D50"/>
    <w:rsid w:val="1B2722C5"/>
    <w:rsid w:val="1B292ED4"/>
    <w:rsid w:val="397023B8"/>
    <w:rsid w:val="699E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211</Characters>
  <Lines>1</Lines>
  <Paragraphs>1</Paragraphs>
  <TotalTime>0</TotalTime>
  <ScaleCrop>false</ScaleCrop>
  <LinksUpToDate>false</LinksUpToDate>
  <CharactersWithSpaces>246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2022-03-27T14:35:00Z</dcterms:created>
  <dc:creator>kzqthsjldh@outlook.com</dc:creator>
  <cp:lastModifiedBy>不加糖</cp:lastModifiedBy>
  <dcterms:modified xsi:type="dcterms:W3CDTF">2022-03-27T16:20:53Z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8C1F3385DDB14855908DE76402F737F3</vt:lpwstr>
  </property>
</Properties>
</file>